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EB60" w14:textId="5ACE44F6" w:rsidR="00010647" w:rsidRPr="00491FFC" w:rsidRDefault="002B25CB" w:rsidP="00491FFC">
      <w:pPr>
        <w:widowControl/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87D">
        <w:rPr>
          <w:rFonts w:asciiTheme="minorHAnsi" w:hAnsiTheme="minorHAnsi" w:cstheme="minorHAnsi"/>
          <w:b/>
          <w:sz w:val="24"/>
          <w:szCs w:val="24"/>
        </w:rPr>
        <w:t>CONSEIL MUNICIPAL BOLTON-EST</w:t>
      </w:r>
    </w:p>
    <w:p w14:paraId="5FA38C4E" w14:textId="2BB2EB29" w:rsidR="00010647" w:rsidRPr="00491FFC" w:rsidRDefault="002B25CB" w:rsidP="00491FFC">
      <w:pPr>
        <w:widowControl/>
        <w:spacing w:after="24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87D">
        <w:rPr>
          <w:rFonts w:asciiTheme="minorHAnsi" w:hAnsiTheme="minorHAnsi" w:cstheme="minorHAnsi"/>
          <w:b/>
          <w:sz w:val="24"/>
          <w:szCs w:val="24"/>
        </w:rPr>
        <w:t>ORDRE DU JOUR –</w:t>
      </w:r>
      <w:r w:rsidR="004F0D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3C07">
        <w:rPr>
          <w:rFonts w:asciiTheme="minorHAnsi" w:hAnsiTheme="minorHAnsi" w:cstheme="minorHAnsi"/>
          <w:b/>
          <w:sz w:val="24"/>
          <w:szCs w:val="24"/>
        </w:rPr>
        <w:t>1</w:t>
      </w:r>
      <w:r w:rsidR="00C73C07" w:rsidRPr="00C73C07">
        <w:rPr>
          <w:rFonts w:asciiTheme="minorHAnsi" w:hAnsiTheme="minorHAnsi" w:cstheme="minorHAnsi"/>
          <w:b/>
          <w:sz w:val="24"/>
          <w:szCs w:val="24"/>
          <w:vertAlign w:val="superscript"/>
        </w:rPr>
        <w:t>er</w:t>
      </w:r>
      <w:r w:rsidR="00C73C07">
        <w:rPr>
          <w:rFonts w:asciiTheme="minorHAnsi" w:hAnsiTheme="minorHAnsi" w:cstheme="minorHAnsi"/>
          <w:b/>
          <w:sz w:val="24"/>
          <w:szCs w:val="24"/>
        </w:rPr>
        <w:t xml:space="preserve"> JUIN</w:t>
      </w:r>
      <w:r w:rsidR="003568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7F31">
        <w:rPr>
          <w:rFonts w:asciiTheme="minorHAnsi" w:hAnsiTheme="minorHAnsi" w:cstheme="minorHAnsi"/>
          <w:b/>
          <w:sz w:val="24"/>
          <w:szCs w:val="24"/>
        </w:rPr>
        <w:t>2026</w:t>
      </w:r>
    </w:p>
    <w:p w14:paraId="648F4D99" w14:textId="629E3548" w:rsidR="00C7610A" w:rsidRPr="00280650" w:rsidRDefault="00C7610A" w:rsidP="00280650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38875894"/>
      <w:r w:rsidRPr="00280650">
        <w:rPr>
          <w:rFonts w:asciiTheme="minorHAnsi" w:hAnsiTheme="minorHAnsi" w:cstheme="minorHAnsi"/>
          <w:b/>
          <w:sz w:val="24"/>
          <w:szCs w:val="24"/>
        </w:rPr>
        <w:t>Ouverture de la séance ordinaire</w:t>
      </w:r>
    </w:p>
    <w:p w14:paraId="19ABEC9A" w14:textId="77777777" w:rsidR="003F3A85" w:rsidRPr="00280650" w:rsidRDefault="003F3A85" w:rsidP="00280650">
      <w:pPr>
        <w:suppressAutoHyphens/>
        <w:ind w:left="567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04A879C7" w14:textId="73A0A164" w:rsidR="003F3A85" w:rsidRPr="00280650" w:rsidRDefault="00C7610A" w:rsidP="00280650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Adoption de l’ordre du jour</w:t>
      </w:r>
    </w:p>
    <w:p w14:paraId="745C642C" w14:textId="77777777" w:rsidR="003F3A85" w:rsidRPr="00280650" w:rsidRDefault="003F3A85" w:rsidP="00280650">
      <w:pPr>
        <w:widowControl/>
        <w:spacing w:line="252" w:lineRule="auto"/>
        <w:ind w:left="567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" w:name="_Hlk90633165"/>
    </w:p>
    <w:p w14:paraId="43362FB0" w14:textId="31BFC71B" w:rsidR="004F0D5F" w:rsidRPr="004F0D5F" w:rsidRDefault="00C7610A" w:rsidP="004F0D5F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 xml:space="preserve">Adoption du procès-verbal séance ordinaire du </w:t>
      </w:r>
      <w:r w:rsidR="0071719C">
        <w:rPr>
          <w:rFonts w:asciiTheme="minorHAnsi" w:hAnsiTheme="minorHAnsi" w:cstheme="minorHAnsi"/>
          <w:b/>
          <w:sz w:val="24"/>
          <w:szCs w:val="24"/>
        </w:rPr>
        <w:t>4 mai</w:t>
      </w:r>
      <w:r w:rsidR="00A456E2">
        <w:rPr>
          <w:rFonts w:asciiTheme="minorHAnsi" w:hAnsiTheme="minorHAnsi" w:cstheme="minorHAnsi"/>
          <w:b/>
          <w:sz w:val="24"/>
          <w:szCs w:val="24"/>
        </w:rPr>
        <w:t xml:space="preserve"> 2026</w:t>
      </w:r>
    </w:p>
    <w:p w14:paraId="12906571" w14:textId="77777777" w:rsidR="00D611D0" w:rsidRPr="00280650" w:rsidRDefault="00D611D0" w:rsidP="00637F3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30A972" w14:textId="539F80A8" w:rsidR="003A5125" w:rsidRPr="00DB1CB4" w:rsidRDefault="00D63F2A" w:rsidP="00D63F2A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Sécurité publique</w:t>
      </w:r>
      <w:bookmarkStart w:id="2" w:name="_Hlk90633455"/>
      <w:r w:rsidRPr="00280650">
        <w:rPr>
          <w:rFonts w:asciiTheme="minorHAnsi" w:hAnsiTheme="minorHAnsi" w:cstheme="minorHAnsi"/>
          <w:spacing w:val="-2"/>
          <w:sz w:val="24"/>
          <w:szCs w:val="24"/>
        </w:rPr>
        <w:t xml:space="preserve"> – </w:t>
      </w:r>
      <w:r w:rsidR="002C275D" w:rsidRPr="00D63F2A">
        <w:rPr>
          <w:rFonts w:asciiTheme="minorHAnsi" w:hAnsiTheme="minorHAnsi" w:cstheme="minorHAnsi"/>
          <w:bCs/>
          <w:sz w:val="24"/>
          <w:szCs w:val="24"/>
        </w:rPr>
        <w:t xml:space="preserve">M. Pierre Piché donne </w:t>
      </w:r>
      <w:r w:rsidR="00B0797A">
        <w:rPr>
          <w:rFonts w:asciiTheme="minorHAnsi" w:hAnsiTheme="minorHAnsi" w:cstheme="minorHAnsi"/>
          <w:bCs/>
          <w:sz w:val="24"/>
          <w:szCs w:val="24"/>
        </w:rPr>
        <w:t>le compte rendu</w:t>
      </w:r>
    </w:p>
    <w:bookmarkEnd w:id="2"/>
    <w:p w14:paraId="353E8648" w14:textId="015ED4B3" w:rsidR="00DB1CB4" w:rsidRPr="00111DCD" w:rsidRDefault="00DB1CB4" w:rsidP="00DB1CB4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Avis de motion</w:t>
      </w: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 </w:t>
      </w:r>
      <w:r w:rsidRPr="006D765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>–</w:t>
      </w:r>
      <w:r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 xml:space="preserve"> Règlement 2026-462 amendement au RU-2023-02 relatif au stationnement et à la gestion des voies publiques</w:t>
      </w:r>
    </w:p>
    <w:p w14:paraId="3336D8E7" w14:textId="77777777" w:rsidR="007565AD" w:rsidRPr="00280650" w:rsidRDefault="007565AD" w:rsidP="00141133">
      <w:pPr>
        <w:widowControl/>
        <w:spacing w:line="252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26CEC6" w14:textId="174ACC9A" w:rsidR="00BA73C1" w:rsidRPr="00280650" w:rsidRDefault="00C7610A" w:rsidP="00280650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Loisirs / Culture / Communautair</w:t>
      </w:r>
      <w:r w:rsidR="00BA73C1" w:rsidRPr="00280650">
        <w:rPr>
          <w:rFonts w:asciiTheme="minorHAnsi" w:hAnsiTheme="minorHAnsi" w:cstheme="minorHAnsi"/>
          <w:b/>
          <w:sz w:val="24"/>
          <w:szCs w:val="24"/>
        </w:rPr>
        <w:t>e</w:t>
      </w:r>
    </w:p>
    <w:p w14:paraId="75494754" w14:textId="15B265FD" w:rsidR="00173C9A" w:rsidRDefault="00173C9A" w:rsidP="00280650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bookmarkStart w:id="3" w:name="_Hlk90633585"/>
      <w:r w:rsidRPr="00280650">
        <w:rPr>
          <w:rFonts w:asciiTheme="minorHAnsi" w:hAnsiTheme="minorHAnsi" w:cstheme="minorHAnsi"/>
          <w:b/>
          <w:bCs/>
          <w:spacing w:val="-2"/>
          <w:sz w:val="24"/>
          <w:szCs w:val="24"/>
        </w:rPr>
        <w:t>Comité culturel</w:t>
      </w:r>
      <w:r w:rsidRPr="00280650">
        <w:rPr>
          <w:rFonts w:asciiTheme="minorHAnsi" w:hAnsiTheme="minorHAnsi" w:cstheme="minorHAnsi"/>
          <w:spacing w:val="-2"/>
          <w:sz w:val="24"/>
          <w:szCs w:val="24"/>
        </w:rPr>
        <w:t xml:space="preserve"> – </w:t>
      </w:r>
      <w:r w:rsidR="00AA6B49">
        <w:rPr>
          <w:rFonts w:asciiTheme="minorHAnsi" w:hAnsiTheme="minorHAnsi" w:cstheme="minorHAnsi"/>
          <w:spacing w:val="-2"/>
          <w:sz w:val="24"/>
          <w:szCs w:val="24"/>
        </w:rPr>
        <w:t xml:space="preserve">Mme la mairesse donne le compte rendu </w:t>
      </w:r>
    </w:p>
    <w:p w14:paraId="257835FC" w14:textId="77777777" w:rsidR="00111DCD" w:rsidRDefault="00CD0965" w:rsidP="00111DCD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Comité développement communautaire </w:t>
      </w:r>
      <w:r w:rsidR="00D63F2A">
        <w:rPr>
          <w:rFonts w:asciiTheme="minorHAnsi" w:hAnsiTheme="minorHAnsi" w:cstheme="minorHAnsi"/>
          <w:spacing w:val="-2"/>
          <w:sz w:val="24"/>
          <w:szCs w:val="24"/>
        </w:rPr>
        <w:t>–</w:t>
      </w:r>
      <w:r w:rsidR="00AA6B49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280650">
        <w:rPr>
          <w:rFonts w:asciiTheme="minorHAnsi" w:hAnsiTheme="minorHAnsi" w:cstheme="minorHAnsi"/>
          <w:spacing w:val="-2"/>
          <w:sz w:val="24"/>
          <w:szCs w:val="24"/>
        </w:rPr>
        <w:t>M</w:t>
      </w:r>
      <w:r w:rsidR="00D63F2A">
        <w:rPr>
          <w:rFonts w:asciiTheme="minorHAnsi" w:hAnsiTheme="minorHAnsi" w:cstheme="minorHAnsi"/>
          <w:spacing w:val="-2"/>
          <w:sz w:val="24"/>
          <w:szCs w:val="24"/>
        </w:rPr>
        <w:t>me Anita Jobin</w:t>
      </w:r>
      <w:r w:rsidRPr="00280650">
        <w:rPr>
          <w:rFonts w:asciiTheme="minorHAnsi" w:hAnsiTheme="minorHAnsi" w:cstheme="minorHAnsi"/>
          <w:spacing w:val="-2"/>
          <w:sz w:val="24"/>
          <w:szCs w:val="24"/>
        </w:rPr>
        <w:t xml:space="preserve"> donne le compte</w:t>
      </w:r>
      <w:r w:rsidR="00F57765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280650">
        <w:rPr>
          <w:rFonts w:asciiTheme="minorHAnsi" w:hAnsiTheme="minorHAnsi" w:cstheme="minorHAnsi"/>
          <w:spacing w:val="-2"/>
          <w:sz w:val="24"/>
          <w:szCs w:val="24"/>
        </w:rPr>
        <w:t>rendu</w:t>
      </w:r>
    </w:p>
    <w:p w14:paraId="17E44B7A" w14:textId="5B1AC978" w:rsidR="00111DCD" w:rsidRPr="00111DCD" w:rsidRDefault="00111DCD" w:rsidP="00111DCD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111DCD">
        <w:rPr>
          <w:rFonts w:ascii="Myriad Pro" w:eastAsia="Aptos" w:hAnsi="Myriad Pro"/>
          <w:b/>
          <w:bCs/>
          <w:kern w:val="2"/>
          <w:sz w:val="22"/>
          <w:szCs w:val="24"/>
          <w:lang w:eastAsia="en-US"/>
          <w14:ligatures w14:val="standardContextual"/>
        </w:rPr>
        <w:t xml:space="preserve">Appui </w:t>
      </w:r>
      <w:r w:rsidRPr="00111DCD">
        <w:rPr>
          <w:rFonts w:asciiTheme="minorHAnsi" w:eastAsia="Aptos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municipal au mouvement de grève </w:t>
      </w:r>
      <w:r w:rsidRPr="00111DC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– </w:t>
      </w:r>
      <w:r w:rsidRPr="00111DCD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>Le communautaire À boutte</w:t>
      </w:r>
    </w:p>
    <w:bookmarkEnd w:id="3"/>
    <w:p w14:paraId="087D8F8A" w14:textId="77777777" w:rsidR="00D111EF" w:rsidRPr="00D111EF" w:rsidRDefault="00D111EF" w:rsidP="00111DCD">
      <w:pPr>
        <w:widowControl/>
        <w:spacing w:line="252" w:lineRule="auto"/>
        <w:contextualSpacing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392EFA57" w14:textId="786DF647" w:rsidR="00E026E3" w:rsidRPr="00280650" w:rsidRDefault="00C7610A" w:rsidP="00280650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Environnement</w:t>
      </w:r>
    </w:p>
    <w:p w14:paraId="031AEB44" w14:textId="2F6F888E" w:rsidR="005B6155" w:rsidRPr="00513314" w:rsidRDefault="00C7610A" w:rsidP="005B6155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C</w:t>
      </w:r>
      <w:r w:rsidR="00B0797A">
        <w:rPr>
          <w:rFonts w:asciiTheme="minorHAnsi" w:hAnsiTheme="minorHAnsi" w:cstheme="minorHAnsi"/>
          <w:b/>
          <w:sz w:val="24"/>
          <w:szCs w:val="24"/>
        </w:rPr>
        <w:t>omité consultatif en environnement</w:t>
      </w:r>
      <w:r w:rsidRPr="00280650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111DCD">
        <w:rPr>
          <w:rFonts w:asciiTheme="minorHAnsi" w:hAnsiTheme="minorHAnsi" w:cstheme="minorHAnsi"/>
          <w:bCs/>
          <w:sz w:val="24"/>
          <w:szCs w:val="24"/>
        </w:rPr>
        <w:t>M</w:t>
      </w:r>
      <w:r w:rsidR="00E02AC0">
        <w:rPr>
          <w:rFonts w:asciiTheme="minorHAnsi" w:hAnsiTheme="minorHAnsi" w:cstheme="minorHAnsi"/>
          <w:bCs/>
          <w:sz w:val="24"/>
          <w:szCs w:val="24"/>
        </w:rPr>
        <w:t>me Stéphanie Bilodeau</w:t>
      </w:r>
      <w:r w:rsidR="00E142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66C3">
        <w:rPr>
          <w:rFonts w:asciiTheme="minorHAnsi" w:hAnsiTheme="minorHAnsi" w:cstheme="minorHAnsi"/>
          <w:bCs/>
          <w:sz w:val="24"/>
          <w:szCs w:val="24"/>
        </w:rPr>
        <w:t>donne le compte</w:t>
      </w:r>
      <w:bookmarkStart w:id="4" w:name="_Hlk220504256"/>
      <w:r w:rsidR="00B0797A">
        <w:rPr>
          <w:rFonts w:asciiTheme="minorHAnsi" w:hAnsiTheme="minorHAnsi" w:cstheme="minorHAnsi"/>
          <w:sz w:val="24"/>
          <w:szCs w:val="24"/>
        </w:rPr>
        <w:t> </w:t>
      </w:r>
      <w:bookmarkEnd w:id="4"/>
      <w:r w:rsidR="00D766C3">
        <w:rPr>
          <w:rFonts w:asciiTheme="minorHAnsi" w:hAnsiTheme="minorHAnsi" w:cstheme="minorHAnsi"/>
          <w:bCs/>
          <w:sz w:val="24"/>
          <w:szCs w:val="24"/>
        </w:rPr>
        <w:t>rendu</w:t>
      </w:r>
    </w:p>
    <w:p w14:paraId="0A75C635" w14:textId="218EEF08" w:rsidR="00513314" w:rsidRPr="00111DCD" w:rsidRDefault="00513314" w:rsidP="005B6155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Renouvellement adhésion</w:t>
      </w: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 </w:t>
      </w:r>
      <w:r w:rsidRPr="006D765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>–</w:t>
      </w:r>
      <w:r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 xml:space="preserve"> COGESAF</w:t>
      </w:r>
    </w:p>
    <w:p w14:paraId="2816CF4F" w14:textId="37CD9085" w:rsidR="00111DCD" w:rsidRPr="00111DCD" w:rsidRDefault="00111DCD" w:rsidP="00111DCD">
      <w:pPr>
        <w:pStyle w:val="Paragraphedeliste"/>
        <w:widowControl/>
        <w:numPr>
          <w:ilvl w:val="1"/>
          <w:numId w:val="1"/>
        </w:numPr>
        <w:spacing w:line="252" w:lineRule="auto"/>
        <w:ind w:hanging="57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111DCD">
        <w:rPr>
          <w:rFonts w:asciiTheme="minorHAnsi" w:hAnsiTheme="minorHAnsi" w:cstheme="minorHAnsi"/>
          <w:b/>
          <w:sz w:val="24"/>
          <w:szCs w:val="24"/>
        </w:rPr>
        <w:t>Appui à la démarche de Fédération québécoise de défense des lacs et cours d’eau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11DCD">
        <w:rPr>
          <w:rFonts w:asciiTheme="minorHAnsi" w:hAnsiTheme="minorHAnsi" w:cstheme="minorHAnsi"/>
          <w:b/>
          <w:sz w:val="24"/>
          <w:szCs w:val="24"/>
        </w:rPr>
        <w:t>auprès de Transports Canada</w:t>
      </w:r>
    </w:p>
    <w:p w14:paraId="54DD1350" w14:textId="77777777" w:rsidR="00C43B1A" w:rsidRPr="0031233D" w:rsidRDefault="00C43B1A" w:rsidP="0031233D">
      <w:pPr>
        <w:widowControl/>
        <w:spacing w:line="252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7C6E66" w14:textId="353CF903" w:rsidR="00E026E3" w:rsidRPr="002A2BF0" w:rsidRDefault="00C7610A" w:rsidP="002A2BF0">
      <w:pPr>
        <w:pStyle w:val="Paragraphedeliste"/>
        <w:widowControl/>
        <w:numPr>
          <w:ilvl w:val="0"/>
          <w:numId w:val="1"/>
        </w:numPr>
        <w:spacing w:line="252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2BF0">
        <w:rPr>
          <w:rFonts w:asciiTheme="minorHAnsi" w:hAnsiTheme="minorHAnsi" w:cstheme="minorHAnsi"/>
          <w:b/>
          <w:sz w:val="24"/>
          <w:szCs w:val="24"/>
        </w:rPr>
        <w:t>Urbanisme et Développement</w:t>
      </w:r>
    </w:p>
    <w:p w14:paraId="7E5FC3BF" w14:textId="4FA2AFEC" w:rsidR="008C4D84" w:rsidRPr="008C4D84" w:rsidRDefault="008C4D84" w:rsidP="002A2BF0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C4D84">
        <w:rPr>
          <w:rFonts w:asciiTheme="minorHAnsi" w:hAnsiTheme="minorHAnsi" w:cstheme="minorHAnsi"/>
          <w:sz w:val="24"/>
          <w:szCs w:val="24"/>
        </w:rPr>
        <w:t>Rapport de l’inspecteur en bâtiment</w:t>
      </w:r>
    </w:p>
    <w:p w14:paraId="0C2C6C64" w14:textId="57A15AB6" w:rsidR="00AB13E1" w:rsidRPr="00AB13E1" w:rsidRDefault="008C4D84" w:rsidP="00AB13E1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D8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B0797A">
        <w:rPr>
          <w:rFonts w:asciiTheme="minorHAnsi" w:hAnsiTheme="minorHAnsi" w:cstheme="minorHAnsi"/>
          <w:b/>
          <w:bCs/>
          <w:sz w:val="24"/>
          <w:szCs w:val="24"/>
        </w:rPr>
        <w:t xml:space="preserve">omité consultatif en </w:t>
      </w:r>
      <w:r w:rsidR="00C73F4C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B0797A">
        <w:rPr>
          <w:rFonts w:asciiTheme="minorHAnsi" w:hAnsiTheme="minorHAnsi" w:cstheme="minorHAnsi"/>
          <w:b/>
          <w:bCs/>
          <w:sz w:val="24"/>
          <w:szCs w:val="24"/>
        </w:rPr>
        <w:t>rbanisme</w:t>
      </w:r>
      <w:r w:rsidRPr="008C4D84">
        <w:rPr>
          <w:rFonts w:asciiTheme="minorHAnsi" w:hAnsiTheme="minorHAnsi" w:cstheme="minorHAnsi"/>
          <w:sz w:val="24"/>
          <w:szCs w:val="24"/>
        </w:rPr>
        <w:t xml:space="preserve"> – </w:t>
      </w:r>
      <w:r w:rsidR="00111DCD">
        <w:rPr>
          <w:rFonts w:asciiTheme="minorHAnsi" w:hAnsiTheme="minorHAnsi" w:cstheme="minorHAnsi"/>
          <w:sz w:val="24"/>
          <w:szCs w:val="24"/>
        </w:rPr>
        <w:t>Aucun comité</w:t>
      </w:r>
      <w:r w:rsidR="00AB13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7E7AE5" w14:textId="77777777" w:rsidR="00A456E2" w:rsidRPr="00A2587B" w:rsidRDefault="00A456E2" w:rsidP="00B256CB">
      <w:pPr>
        <w:widowControl/>
        <w:spacing w:line="252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971663" w14:textId="69710D35" w:rsidR="000B7D06" w:rsidRPr="00280650" w:rsidRDefault="000B7D06" w:rsidP="002A2BF0">
      <w:pPr>
        <w:pStyle w:val="Paragraphedeliste"/>
        <w:widowControl/>
        <w:numPr>
          <w:ilvl w:val="0"/>
          <w:numId w:val="1"/>
        </w:numPr>
        <w:spacing w:line="252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Infrastructure</w:t>
      </w:r>
      <w:r w:rsidR="003C68EC">
        <w:rPr>
          <w:rFonts w:asciiTheme="minorHAnsi" w:hAnsiTheme="minorHAnsi" w:cstheme="minorHAnsi"/>
          <w:b/>
          <w:sz w:val="24"/>
          <w:szCs w:val="24"/>
        </w:rPr>
        <w:t>s</w:t>
      </w:r>
      <w:r w:rsidRPr="00280650">
        <w:rPr>
          <w:rFonts w:asciiTheme="minorHAnsi" w:hAnsiTheme="minorHAnsi" w:cstheme="minorHAnsi"/>
          <w:b/>
          <w:sz w:val="24"/>
          <w:szCs w:val="24"/>
        </w:rPr>
        <w:t xml:space="preserve"> et </w:t>
      </w:r>
      <w:r>
        <w:rPr>
          <w:rFonts w:asciiTheme="minorHAnsi" w:hAnsiTheme="minorHAnsi" w:cstheme="minorHAnsi"/>
          <w:b/>
          <w:sz w:val="24"/>
          <w:szCs w:val="24"/>
        </w:rPr>
        <w:t>v</w:t>
      </w:r>
      <w:r w:rsidRPr="00280650">
        <w:rPr>
          <w:rFonts w:asciiTheme="minorHAnsi" w:hAnsiTheme="minorHAnsi" w:cstheme="minorHAnsi"/>
          <w:b/>
          <w:sz w:val="24"/>
          <w:szCs w:val="24"/>
        </w:rPr>
        <w:t>oirie</w:t>
      </w:r>
    </w:p>
    <w:p w14:paraId="0E05944A" w14:textId="6411FDBB" w:rsidR="006D7653" w:rsidRDefault="000B7D06" w:rsidP="006D7653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80650">
        <w:rPr>
          <w:rFonts w:asciiTheme="minorHAnsi" w:hAnsiTheme="minorHAnsi" w:cstheme="minorHAnsi"/>
          <w:b/>
          <w:bCs/>
          <w:sz w:val="24"/>
          <w:szCs w:val="24"/>
        </w:rPr>
        <w:t xml:space="preserve">Comité </w:t>
      </w:r>
      <w:bookmarkStart w:id="5" w:name="_Hlk185315994"/>
      <w:r w:rsidR="00EB7FB4">
        <w:rPr>
          <w:rFonts w:asciiTheme="minorHAnsi" w:hAnsiTheme="minorHAnsi" w:cstheme="minorHAnsi"/>
          <w:b/>
          <w:bCs/>
          <w:sz w:val="24"/>
          <w:szCs w:val="24"/>
        </w:rPr>
        <w:t>voirie et infrastructures</w:t>
      </w:r>
      <w:r w:rsidRPr="00280650">
        <w:rPr>
          <w:rFonts w:asciiTheme="minorHAnsi" w:hAnsiTheme="minorHAnsi" w:cstheme="minorHAnsi"/>
          <w:sz w:val="24"/>
          <w:szCs w:val="24"/>
        </w:rPr>
        <w:t xml:space="preserve"> – </w:t>
      </w:r>
      <w:bookmarkEnd w:id="5"/>
      <w:r w:rsidRPr="00280650">
        <w:rPr>
          <w:rFonts w:asciiTheme="minorHAnsi" w:hAnsiTheme="minorHAnsi" w:cstheme="minorHAnsi"/>
          <w:spacing w:val="-2"/>
          <w:sz w:val="24"/>
          <w:szCs w:val="24"/>
        </w:rPr>
        <w:t>M</w:t>
      </w:r>
      <w:r w:rsidR="00B0797A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="00C73F4C">
        <w:rPr>
          <w:rFonts w:asciiTheme="minorHAnsi" w:hAnsiTheme="minorHAnsi" w:cstheme="minorHAnsi"/>
          <w:spacing w:val="-2"/>
          <w:sz w:val="24"/>
          <w:szCs w:val="24"/>
        </w:rPr>
        <w:t>Pierre Lemay</w:t>
      </w:r>
      <w:r w:rsidRPr="00280650">
        <w:rPr>
          <w:rFonts w:asciiTheme="minorHAnsi" w:hAnsiTheme="minorHAnsi" w:cstheme="minorHAnsi"/>
          <w:sz w:val="24"/>
          <w:szCs w:val="24"/>
        </w:rPr>
        <w:t xml:space="preserve"> donne le compte re</w:t>
      </w:r>
      <w:r w:rsidR="006025EC">
        <w:rPr>
          <w:rFonts w:asciiTheme="minorHAnsi" w:hAnsiTheme="minorHAnsi" w:cstheme="minorHAnsi"/>
          <w:sz w:val="24"/>
          <w:szCs w:val="24"/>
        </w:rPr>
        <w:t>nd</w:t>
      </w:r>
      <w:bookmarkStart w:id="6" w:name="_Hlk220502063"/>
      <w:r w:rsidR="0009130E">
        <w:rPr>
          <w:rFonts w:asciiTheme="minorHAnsi" w:hAnsiTheme="minorHAnsi" w:cstheme="minorHAnsi"/>
          <w:sz w:val="24"/>
          <w:szCs w:val="24"/>
        </w:rPr>
        <w:t>u</w:t>
      </w:r>
    </w:p>
    <w:p w14:paraId="7515D216" w14:textId="610BE0BB" w:rsidR="002A2BF0" w:rsidRPr="00EB7FB4" w:rsidRDefault="006D7653" w:rsidP="006D7653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Programmation no </w:t>
      </w:r>
      <w:r w:rsidR="00C21717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>3</w:t>
      </w: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 </w:t>
      </w:r>
      <w:r w:rsidRPr="006D765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>– MAMH TECQ 2024-2028</w:t>
      </w:r>
    </w:p>
    <w:p w14:paraId="22ECC84A" w14:textId="767CC273" w:rsidR="00EB7FB4" w:rsidRPr="00EB7FB4" w:rsidRDefault="00EB7FB4" w:rsidP="006D7653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B7FB4">
        <w:rPr>
          <w:rFonts w:asciiTheme="minorHAnsi" w:hAnsiTheme="minorHAnsi" w:cstheme="minorHAnsi"/>
          <w:b/>
          <w:bCs/>
          <w:sz w:val="24"/>
          <w:szCs w:val="24"/>
        </w:rPr>
        <w:t>Vente véhicule et autorisation de signature SAAQ</w:t>
      </w: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 </w:t>
      </w:r>
      <w:r w:rsidRPr="006D765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>–</w:t>
      </w:r>
      <w:r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 xml:space="preserve"> Camion F-250</w:t>
      </w:r>
    </w:p>
    <w:p w14:paraId="50AE6C11" w14:textId="6398B22E" w:rsidR="00EB7FB4" w:rsidRPr="00EB7FB4" w:rsidRDefault="00EB7FB4" w:rsidP="006D7653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Octroi de contrat</w:t>
      </w: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 </w:t>
      </w:r>
      <w:r w:rsidRPr="006D765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>–</w:t>
      </w:r>
      <w:r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 xml:space="preserve"> Préparation de plans et devis pour la réfection d’un ponceau sur le chemin Westover</w:t>
      </w:r>
    </w:p>
    <w:p w14:paraId="1D428A37" w14:textId="3C638EB2" w:rsidR="00EB7FB4" w:rsidRPr="006D7653" w:rsidRDefault="00EB7FB4" w:rsidP="006D7653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Octroi de contrat</w:t>
      </w:r>
      <w:r w:rsidRPr="006D7653">
        <w:rPr>
          <w:rFonts w:asciiTheme="minorHAnsi" w:hAnsiTheme="minorHAnsi" w:cstheme="minorHAnsi"/>
          <w:b/>
          <w:bCs/>
          <w:color w:val="242424"/>
          <w:sz w:val="24"/>
          <w:szCs w:val="24"/>
          <w:bdr w:val="none" w:sz="0" w:space="0" w:color="auto" w:frame="1"/>
          <w:lang w:eastAsia="fr-CA"/>
        </w:rPr>
        <w:t xml:space="preserve"> </w:t>
      </w:r>
      <w:r w:rsidRPr="006D765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>–</w:t>
      </w:r>
      <w:r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 xml:space="preserve"> Réfection d’une borne sèche sur le 11</w:t>
      </w:r>
      <w:r w:rsidRPr="00EB7FB4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vertAlign w:val="superscript"/>
          <w:lang w:eastAsia="fr-CA"/>
        </w:rPr>
        <w:t>e</w:t>
      </w:r>
      <w:r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  <w:lang w:eastAsia="fr-CA"/>
        </w:rPr>
        <w:t xml:space="preserve"> rang</w:t>
      </w:r>
    </w:p>
    <w:p w14:paraId="088563E8" w14:textId="77777777" w:rsidR="006D7653" w:rsidRPr="006D7653" w:rsidRDefault="006D7653" w:rsidP="006D7653">
      <w:pPr>
        <w:pStyle w:val="Paragraphedeliste"/>
        <w:widowControl/>
        <w:spacing w:line="252" w:lineRule="auto"/>
        <w:ind w:left="170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bookmarkEnd w:id="6"/>
    <w:p w14:paraId="3EA53611" w14:textId="77777777" w:rsidR="00E026E3" w:rsidRPr="00280650" w:rsidRDefault="00C7610A" w:rsidP="002A2BF0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Rapport financier</w:t>
      </w:r>
    </w:p>
    <w:p w14:paraId="40B11E09" w14:textId="77777777" w:rsidR="00617DE2" w:rsidRDefault="00C7610A" w:rsidP="00617DE2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80650">
        <w:rPr>
          <w:rFonts w:asciiTheme="minorHAnsi" w:hAnsiTheme="minorHAnsi" w:cstheme="minorHAnsi"/>
          <w:b/>
          <w:bCs/>
          <w:sz w:val="24"/>
          <w:szCs w:val="24"/>
        </w:rPr>
        <w:t>Comptes payés</w:t>
      </w:r>
      <w:r w:rsidR="00D63F2A">
        <w:rPr>
          <w:rFonts w:asciiTheme="minorHAnsi" w:hAnsiTheme="minorHAnsi" w:cstheme="minorHAnsi"/>
          <w:b/>
          <w:bCs/>
          <w:sz w:val="24"/>
          <w:szCs w:val="24"/>
        </w:rPr>
        <w:t xml:space="preserve"> et à paye</w:t>
      </w:r>
      <w:r w:rsidR="00A6784D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1292E566" w14:textId="2528ABF5" w:rsidR="00111DCD" w:rsidRPr="00C73C07" w:rsidRDefault="00C73C07" w:rsidP="00C73C07">
      <w:pPr>
        <w:pStyle w:val="Paragraphedeliste"/>
        <w:numPr>
          <w:ilvl w:val="1"/>
          <w:numId w:val="1"/>
        </w:numPr>
        <w:ind w:hanging="574"/>
        <w:rPr>
          <w:rFonts w:asciiTheme="minorHAnsi" w:hAnsiTheme="minorHAnsi" w:cstheme="minorHAnsi"/>
          <w:b/>
          <w:bCs/>
          <w:sz w:val="24"/>
          <w:szCs w:val="24"/>
        </w:rPr>
      </w:pPr>
      <w:r w:rsidRPr="00C73C07">
        <w:rPr>
          <w:rFonts w:asciiTheme="minorHAnsi" w:hAnsiTheme="minorHAnsi" w:cstheme="minorHAnsi"/>
          <w:b/>
          <w:bCs/>
          <w:sz w:val="24"/>
          <w:szCs w:val="24"/>
        </w:rPr>
        <w:t xml:space="preserve">Rapport du maire sur les faits saillants du rapport financier et du rapport du vérificateur </w:t>
      </w:r>
      <w:r>
        <w:rPr>
          <w:rFonts w:asciiTheme="minorHAnsi" w:hAnsiTheme="minorHAnsi" w:cstheme="minorHAnsi"/>
          <w:b/>
          <w:bCs/>
          <w:sz w:val="24"/>
          <w:szCs w:val="24"/>
        </w:rPr>
        <w:t>2025</w:t>
      </w:r>
    </w:p>
    <w:p w14:paraId="3BFEBFA7" w14:textId="457CAC41" w:rsidR="00826918" w:rsidRPr="004F0D5F" w:rsidRDefault="00826918" w:rsidP="00EF2AF9">
      <w:pPr>
        <w:widowControl/>
        <w:spacing w:line="252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C15856" w14:textId="412A5FC1" w:rsidR="00E026E3" w:rsidRPr="00280650" w:rsidRDefault="00C7610A" w:rsidP="002A2BF0">
      <w:pPr>
        <w:pStyle w:val="Paragraphedeliste"/>
        <w:widowControl/>
        <w:numPr>
          <w:ilvl w:val="0"/>
          <w:numId w:val="1"/>
        </w:numPr>
        <w:spacing w:line="252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Administration</w:t>
      </w:r>
    </w:p>
    <w:p w14:paraId="7ED3DE31" w14:textId="3B92247E" w:rsidR="006850BE" w:rsidRPr="00111DCD" w:rsidRDefault="00C7610A" w:rsidP="00807961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7" w:name="_Hlk90629943"/>
      <w:bookmarkStart w:id="8" w:name="_Hlk90633813"/>
      <w:r w:rsidRPr="00280650">
        <w:rPr>
          <w:rFonts w:asciiTheme="minorHAnsi" w:hAnsiTheme="minorHAnsi" w:cstheme="minorHAnsi"/>
          <w:sz w:val="24"/>
          <w:szCs w:val="24"/>
        </w:rPr>
        <w:t>Dépôt de la correspondance</w:t>
      </w:r>
      <w:bookmarkEnd w:id="7"/>
      <w:bookmarkEnd w:id="8"/>
    </w:p>
    <w:p w14:paraId="6ED60A5D" w14:textId="24587A76" w:rsidR="00F9413F" w:rsidRPr="00F9413F" w:rsidRDefault="00111DCD" w:rsidP="00F9413F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21717">
        <w:rPr>
          <w:rFonts w:asciiTheme="minorHAnsi" w:hAnsiTheme="minorHAnsi" w:cstheme="minorHAnsi"/>
          <w:b/>
          <w:bCs/>
          <w:sz w:val="24"/>
          <w:szCs w:val="24"/>
        </w:rPr>
        <w:t>Avis de motion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A2ED0">
        <w:rPr>
          <w:rFonts w:asciiTheme="minorHAnsi" w:eastAsiaTheme="minorHAnsi" w:hAnsiTheme="minorHAnsi" w:cstheme="minorHAnsi"/>
          <w:sz w:val="24"/>
          <w:szCs w:val="24"/>
          <w:lang w:eastAsia="en-US"/>
        </w:rPr>
        <w:t>–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6D7653">
        <w:rPr>
          <w:rFonts w:asciiTheme="minorHAnsi" w:eastAsiaTheme="minorHAnsi" w:hAnsiTheme="minorHAnsi" w:cstheme="minorHAnsi"/>
          <w:sz w:val="24"/>
          <w:szCs w:val="24"/>
          <w:lang w:eastAsia="en-US"/>
        </w:rPr>
        <w:t>Règlement 2026</w:t>
      </w:r>
      <w:r w:rsidR="006D7653" w:rsidRPr="006D7653">
        <w:rPr>
          <w:rFonts w:asciiTheme="minorHAnsi" w:hAnsiTheme="minorHAnsi" w:cstheme="minorHAnsi"/>
          <w:bCs/>
          <w:sz w:val="24"/>
          <w:szCs w:val="24"/>
        </w:rPr>
        <w:t>-</w:t>
      </w:r>
      <w:r w:rsidR="006D7653">
        <w:rPr>
          <w:rFonts w:asciiTheme="minorHAnsi" w:hAnsiTheme="minorHAnsi" w:cstheme="minorHAnsi"/>
          <w:bCs/>
          <w:sz w:val="24"/>
          <w:szCs w:val="24"/>
        </w:rPr>
        <w:t>461</w:t>
      </w:r>
      <w:r w:rsidR="00EB7FB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1717">
        <w:rPr>
          <w:rFonts w:asciiTheme="minorHAnsi" w:hAnsiTheme="minorHAnsi" w:cstheme="minorHAnsi"/>
          <w:bCs/>
          <w:sz w:val="24"/>
          <w:szCs w:val="24"/>
        </w:rPr>
        <w:t>sur la gestion contractuelle</w:t>
      </w:r>
    </w:p>
    <w:p w14:paraId="7C32D05D" w14:textId="32360CBC" w:rsidR="00F9413F" w:rsidRPr="00F9413F" w:rsidRDefault="00F9413F" w:rsidP="00F9413F">
      <w:pPr>
        <w:pStyle w:val="Paragraphedeliste"/>
        <w:widowControl/>
        <w:numPr>
          <w:ilvl w:val="1"/>
          <w:numId w:val="1"/>
        </w:numPr>
        <w:spacing w:line="252" w:lineRule="auto"/>
        <w:ind w:left="1701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413F">
        <w:rPr>
          <w:rFonts w:asciiTheme="minorHAnsi" w:hAnsiTheme="minorHAnsi" w:cstheme="minorHAnsi"/>
          <w:b/>
          <w:sz w:val="24"/>
          <w:szCs w:val="24"/>
        </w:rPr>
        <w:t xml:space="preserve">Avis de motion </w:t>
      </w:r>
      <w:r w:rsidRPr="00F9413F">
        <w:rPr>
          <w:rFonts w:asciiTheme="minorHAnsi" w:hAnsiTheme="minorHAnsi" w:cstheme="minorHAnsi"/>
          <w:bCs/>
          <w:sz w:val="24"/>
          <w:szCs w:val="24"/>
        </w:rPr>
        <w:t>– Règlement 2026-4</w:t>
      </w:r>
      <w:r>
        <w:rPr>
          <w:rFonts w:asciiTheme="minorHAnsi" w:hAnsiTheme="minorHAnsi" w:cstheme="minorHAnsi"/>
          <w:bCs/>
          <w:sz w:val="24"/>
          <w:szCs w:val="24"/>
        </w:rPr>
        <w:t>63</w:t>
      </w:r>
      <w:r w:rsidRPr="00F9413F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décrétant une dépense de </w:t>
      </w:r>
      <w:r w:rsidR="00F30B2D">
        <w:rPr>
          <w:rFonts w:asciiTheme="minorHAnsi" w:hAnsiTheme="minorHAnsi" w:cstheme="minorHAnsi"/>
          <w:bCs/>
          <w:sz w:val="24"/>
          <w:szCs w:val="24"/>
        </w:rPr>
        <w:t xml:space="preserve">219 807 </w:t>
      </w:r>
      <w:r>
        <w:rPr>
          <w:rFonts w:asciiTheme="minorHAnsi" w:hAnsiTheme="minorHAnsi" w:cstheme="minorHAnsi"/>
          <w:bCs/>
          <w:sz w:val="24"/>
          <w:szCs w:val="24"/>
        </w:rPr>
        <w:t xml:space="preserve">$ et un emprunt de </w:t>
      </w:r>
      <w:r w:rsidR="00F30B2D" w:rsidRPr="00F30B2D">
        <w:rPr>
          <w:rFonts w:asciiTheme="minorHAnsi" w:hAnsiTheme="minorHAnsi" w:cstheme="minorHAnsi"/>
          <w:bCs/>
          <w:sz w:val="24"/>
          <w:szCs w:val="24"/>
        </w:rPr>
        <w:t>219</w:t>
      </w:r>
      <w:r w:rsidR="00F30B2D">
        <w:rPr>
          <w:rFonts w:asciiTheme="minorHAnsi" w:hAnsiTheme="minorHAnsi" w:cstheme="minorHAnsi"/>
          <w:bCs/>
          <w:sz w:val="24"/>
          <w:szCs w:val="24"/>
        </w:rPr>
        <w:t> </w:t>
      </w:r>
      <w:r w:rsidR="00F30B2D" w:rsidRPr="00F30B2D">
        <w:rPr>
          <w:rFonts w:asciiTheme="minorHAnsi" w:hAnsiTheme="minorHAnsi" w:cstheme="minorHAnsi"/>
          <w:bCs/>
          <w:sz w:val="24"/>
          <w:szCs w:val="24"/>
        </w:rPr>
        <w:t>807</w:t>
      </w:r>
      <w:r w:rsidR="00F30B2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$ pour consolider le déficit accumulé au 31 décembre 2025</w:t>
      </w:r>
    </w:p>
    <w:p w14:paraId="133124C3" w14:textId="77777777" w:rsidR="00111DCD" w:rsidRPr="00F9413F" w:rsidRDefault="00111DCD" w:rsidP="00F9413F">
      <w:pPr>
        <w:widowControl/>
        <w:spacing w:line="252" w:lineRule="auto"/>
        <w:ind w:left="113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BA3ABA" w14:textId="3F22AD69" w:rsidR="009F17D6" w:rsidRPr="00280650" w:rsidRDefault="00C7610A" w:rsidP="002A2BF0">
      <w:pPr>
        <w:pStyle w:val="Paragraphedeliste"/>
        <w:widowControl/>
        <w:numPr>
          <w:ilvl w:val="0"/>
          <w:numId w:val="1"/>
        </w:numPr>
        <w:spacing w:line="256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Varia</w:t>
      </w:r>
    </w:p>
    <w:p w14:paraId="29EA9941" w14:textId="4F9AB6AE" w:rsidR="009F17D6" w:rsidRPr="00280650" w:rsidRDefault="009F17D6" w:rsidP="004C1981">
      <w:pPr>
        <w:widowControl/>
        <w:spacing w:line="256" w:lineRule="auto"/>
        <w:ind w:left="993" w:hanging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9AE10AC" w14:textId="689DD7EE" w:rsidR="009F17D6" w:rsidRPr="00280650" w:rsidRDefault="00C7610A" w:rsidP="002A2BF0">
      <w:pPr>
        <w:pStyle w:val="Paragraphedeliste"/>
        <w:widowControl/>
        <w:numPr>
          <w:ilvl w:val="0"/>
          <w:numId w:val="1"/>
        </w:numPr>
        <w:spacing w:line="256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Période de questions</w:t>
      </w:r>
    </w:p>
    <w:p w14:paraId="33951512" w14:textId="77777777" w:rsidR="009F17D6" w:rsidRPr="00280650" w:rsidRDefault="009F17D6" w:rsidP="00E30041">
      <w:pPr>
        <w:widowControl/>
        <w:spacing w:line="256" w:lineRule="auto"/>
        <w:ind w:left="1134" w:hanging="567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E6B100" w14:textId="1838DDA7" w:rsidR="003C274B" w:rsidRPr="00280650" w:rsidRDefault="00C7610A" w:rsidP="002A2BF0">
      <w:pPr>
        <w:pStyle w:val="Paragraphedeliste"/>
        <w:widowControl/>
        <w:numPr>
          <w:ilvl w:val="0"/>
          <w:numId w:val="1"/>
        </w:numPr>
        <w:spacing w:line="256" w:lineRule="auto"/>
        <w:ind w:left="1134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80650">
        <w:rPr>
          <w:rFonts w:asciiTheme="minorHAnsi" w:hAnsiTheme="minorHAnsi" w:cstheme="minorHAnsi"/>
          <w:b/>
          <w:sz w:val="24"/>
          <w:szCs w:val="24"/>
        </w:rPr>
        <w:t>Levée de la séance</w:t>
      </w:r>
      <w:bookmarkEnd w:id="0"/>
      <w:bookmarkEnd w:id="1"/>
    </w:p>
    <w:sectPr w:rsidR="003C274B" w:rsidRPr="00280650" w:rsidSect="00773DC4"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DE40" w14:textId="77777777" w:rsidR="00FE4B57" w:rsidRDefault="00FE4B57" w:rsidP="00433992">
      <w:r>
        <w:separator/>
      </w:r>
    </w:p>
  </w:endnote>
  <w:endnote w:type="continuationSeparator" w:id="0">
    <w:p w14:paraId="499A9169" w14:textId="77777777" w:rsidR="00FE4B57" w:rsidRDefault="00FE4B57" w:rsidP="0043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2950" w14:textId="77777777" w:rsidR="00FE4B57" w:rsidRDefault="00FE4B57" w:rsidP="00433992">
      <w:r>
        <w:separator/>
      </w:r>
    </w:p>
  </w:footnote>
  <w:footnote w:type="continuationSeparator" w:id="0">
    <w:p w14:paraId="4E769DC2" w14:textId="77777777" w:rsidR="00FE4B57" w:rsidRDefault="00FE4B57" w:rsidP="0043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279"/>
    <w:multiLevelType w:val="multilevel"/>
    <w:tmpl w:val="837A5A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3DF23F9"/>
    <w:multiLevelType w:val="multilevel"/>
    <w:tmpl w:val="88546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1661C2"/>
    <w:multiLevelType w:val="multilevel"/>
    <w:tmpl w:val="240424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0AAD4047"/>
    <w:multiLevelType w:val="multilevel"/>
    <w:tmpl w:val="33500B0C"/>
    <w:lvl w:ilvl="0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59" w:hanging="1800"/>
      </w:pPr>
      <w:rPr>
        <w:rFonts w:hint="default"/>
      </w:rPr>
    </w:lvl>
  </w:abstractNum>
  <w:abstractNum w:abstractNumId="4" w15:restartNumberingAfterBreak="0">
    <w:nsid w:val="0CD57D13"/>
    <w:multiLevelType w:val="multilevel"/>
    <w:tmpl w:val="4F5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E5202"/>
    <w:multiLevelType w:val="multilevel"/>
    <w:tmpl w:val="B7B2AE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096018C"/>
    <w:multiLevelType w:val="multilevel"/>
    <w:tmpl w:val="F2A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C018E"/>
    <w:multiLevelType w:val="hybridMultilevel"/>
    <w:tmpl w:val="298AE2E0"/>
    <w:lvl w:ilvl="0" w:tplc="238626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E7C49"/>
    <w:multiLevelType w:val="multilevel"/>
    <w:tmpl w:val="36CA4978"/>
    <w:lvl w:ilvl="0">
      <w:start w:val="1"/>
      <w:numFmt w:val="decimal"/>
      <w:lvlText w:val="%1."/>
      <w:lvlJc w:val="left"/>
      <w:pPr>
        <w:ind w:left="1848" w:hanging="360"/>
      </w:pPr>
    </w:lvl>
    <w:lvl w:ilvl="1">
      <w:start w:val="1"/>
      <w:numFmt w:val="decimal"/>
      <w:isLgl/>
      <w:lvlText w:val="%1.%2"/>
      <w:lvlJc w:val="left"/>
      <w:pPr>
        <w:ind w:left="2481" w:hanging="360"/>
      </w:pPr>
    </w:lvl>
    <w:lvl w:ilvl="2">
      <w:start w:val="1"/>
      <w:numFmt w:val="decimal"/>
      <w:isLgl/>
      <w:lvlText w:val="%1.%2.%3"/>
      <w:lvlJc w:val="left"/>
      <w:pPr>
        <w:ind w:left="3551" w:hanging="720"/>
      </w:pPr>
    </w:lvl>
    <w:lvl w:ilvl="3">
      <w:start w:val="1"/>
      <w:numFmt w:val="decimal"/>
      <w:isLgl/>
      <w:lvlText w:val="%1.%2.%3.%4"/>
      <w:lvlJc w:val="left"/>
      <w:pPr>
        <w:ind w:left="3288" w:hanging="720"/>
      </w:pPr>
    </w:lvl>
    <w:lvl w:ilvl="4">
      <w:start w:val="1"/>
      <w:numFmt w:val="decimal"/>
      <w:isLgl/>
      <w:lvlText w:val="%1.%2.%3.%4.%5"/>
      <w:lvlJc w:val="left"/>
      <w:pPr>
        <w:ind w:left="4008" w:hanging="1080"/>
      </w:pPr>
    </w:lvl>
    <w:lvl w:ilvl="5">
      <w:start w:val="1"/>
      <w:numFmt w:val="decimal"/>
      <w:isLgl/>
      <w:lvlText w:val="%1.%2.%3.%4.%5.%6"/>
      <w:lvlJc w:val="left"/>
      <w:pPr>
        <w:ind w:left="4368" w:hanging="1080"/>
      </w:pPr>
    </w:lvl>
    <w:lvl w:ilvl="6">
      <w:start w:val="1"/>
      <w:numFmt w:val="decimal"/>
      <w:isLgl/>
      <w:lvlText w:val="%1.%2.%3.%4.%5.%6.%7"/>
      <w:lvlJc w:val="left"/>
      <w:pPr>
        <w:ind w:left="5088" w:hanging="1440"/>
      </w:pPr>
    </w:lvl>
    <w:lvl w:ilvl="7">
      <w:start w:val="1"/>
      <w:numFmt w:val="decimal"/>
      <w:isLgl/>
      <w:lvlText w:val="%1.%2.%3.%4.%5.%6.%7.%8"/>
      <w:lvlJc w:val="left"/>
      <w:pPr>
        <w:ind w:left="5448" w:hanging="1440"/>
      </w:pPr>
    </w:lvl>
    <w:lvl w:ilvl="8">
      <w:start w:val="1"/>
      <w:numFmt w:val="decimal"/>
      <w:isLgl/>
      <w:lvlText w:val="%1.%2.%3.%4.%5.%6.%7.%8.%9"/>
      <w:lvlJc w:val="left"/>
      <w:pPr>
        <w:ind w:left="6168" w:hanging="1800"/>
      </w:pPr>
    </w:lvl>
  </w:abstractNum>
  <w:abstractNum w:abstractNumId="9" w15:restartNumberingAfterBreak="0">
    <w:nsid w:val="1B9A15B7"/>
    <w:multiLevelType w:val="multilevel"/>
    <w:tmpl w:val="A58C62B0"/>
    <w:lvl w:ilvl="0">
      <w:start w:val="1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23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4" w:hanging="1800"/>
      </w:pPr>
      <w:rPr>
        <w:rFonts w:hint="default"/>
      </w:rPr>
    </w:lvl>
  </w:abstractNum>
  <w:abstractNum w:abstractNumId="10" w15:restartNumberingAfterBreak="0">
    <w:nsid w:val="1D416E25"/>
    <w:multiLevelType w:val="hybridMultilevel"/>
    <w:tmpl w:val="86201EC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A7C4C"/>
    <w:multiLevelType w:val="multilevel"/>
    <w:tmpl w:val="68D2CD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2AEC687A"/>
    <w:multiLevelType w:val="multilevel"/>
    <w:tmpl w:val="CFC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741FED"/>
    <w:multiLevelType w:val="multilevel"/>
    <w:tmpl w:val="2B6E7264"/>
    <w:lvl w:ilvl="0">
      <w:start w:val="1"/>
      <w:numFmt w:val="decimal"/>
      <w:lvlText w:val="%1."/>
      <w:lvlJc w:val="left"/>
      <w:pPr>
        <w:ind w:left="861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94" w:hanging="360"/>
      </w:pPr>
    </w:lvl>
    <w:lvl w:ilvl="2">
      <w:start w:val="1"/>
      <w:numFmt w:val="decimal"/>
      <w:isLgl/>
      <w:lvlText w:val="%1.%2.%3"/>
      <w:lvlJc w:val="left"/>
      <w:pPr>
        <w:ind w:left="2564" w:hanging="720"/>
      </w:pPr>
    </w:lvl>
    <w:lvl w:ilvl="3">
      <w:start w:val="1"/>
      <w:numFmt w:val="decimal"/>
      <w:isLgl/>
      <w:lvlText w:val="%1.%2.%3.%4"/>
      <w:lvlJc w:val="left"/>
      <w:pPr>
        <w:ind w:left="2301" w:hanging="720"/>
      </w:pPr>
    </w:lvl>
    <w:lvl w:ilvl="4">
      <w:start w:val="1"/>
      <w:numFmt w:val="decimal"/>
      <w:isLgl/>
      <w:lvlText w:val="%1.%2.%3.%4.%5"/>
      <w:lvlJc w:val="left"/>
      <w:pPr>
        <w:ind w:left="3021" w:hanging="1080"/>
      </w:pPr>
    </w:lvl>
    <w:lvl w:ilvl="5">
      <w:start w:val="1"/>
      <w:numFmt w:val="decimal"/>
      <w:isLgl/>
      <w:lvlText w:val="%1.%2.%3.%4.%5.%6"/>
      <w:lvlJc w:val="left"/>
      <w:pPr>
        <w:ind w:left="3381" w:hanging="1080"/>
      </w:pPr>
    </w:lvl>
    <w:lvl w:ilvl="6">
      <w:start w:val="1"/>
      <w:numFmt w:val="decimal"/>
      <w:isLgl/>
      <w:lvlText w:val="%1.%2.%3.%4.%5.%6.%7"/>
      <w:lvlJc w:val="left"/>
      <w:pPr>
        <w:ind w:left="4101" w:hanging="1440"/>
      </w:pPr>
    </w:lvl>
    <w:lvl w:ilvl="7">
      <w:start w:val="1"/>
      <w:numFmt w:val="decimal"/>
      <w:isLgl/>
      <w:lvlText w:val="%1.%2.%3.%4.%5.%6.%7.%8"/>
      <w:lvlJc w:val="left"/>
      <w:pPr>
        <w:ind w:left="4461" w:hanging="1440"/>
      </w:pPr>
    </w:lvl>
    <w:lvl w:ilvl="8">
      <w:start w:val="1"/>
      <w:numFmt w:val="decimal"/>
      <w:isLgl/>
      <w:lvlText w:val="%1.%2.%3.%4.%5.%6.%7.%8.%9"/>
      <w:lvlJc w:val="left"/>
      <w:pPr>
        <w:ind w:left="5181" w:hanging="1800"/>
      </w:pPr>
    </w:lvl>
  </w:abstractNum>
  <w:abstractNum w:abstractNumId="14" w15:restartNumberingAfterBreak="0">
    <w:nsid w:val="40F54521"/>
    <w:multiLevelType w:val="multilevel"/>
    <w:tmpl w:val="910E5E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2340C04"/>
    <w:multiLevelType w:val="multilevel"/>
    <w:tmpl w:val="7E0E67B6"/>
    <w:numStyleLink w:val="PV-Style"/>
  </w:abstractNum>
  <w:abstractNum w:abstractNumId="16" w15:restartNumberingAfterBreak="0">
    <w:nsid w:val="44D431F8"/>
    <w:multiLevelType w:val="multilevel"/>
    <w:tmpl w:val="8700A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F885482"/>
    <w:multiLevelType w:val="hybridMultilevel"/>
    <w:tmpl w:val="C0AAF0D8"/>
    <w:lvl w:ilvl="0" w:tplc="1038911E">
      <w:start w:val="13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3" w:hanging="360"/>
      </w:pPr>
    </w:lvl>
    <w:lvl w:ilvl="2" w:tplc="0C0C001B" w:tentative="1">
      <w:start w:val="1"/>
      <w:numFmt w:val="lowerRoman"/>
      <w:lvlText w:val="%3."/>
      <w:lvlJc w:val="right"/>
      <w:pPr>
        <w:ind w:left="2523" w:hanging="180"/>
      </w:pPr>
    </w:lvl>
    <w:lvl w:ilvl="3" w:tplc="0C0C000F" w:tentative="1">
      <w:start w:val="1"/>
      <w:numFmt w:val="decimal"/>
      <w:lvlText w:val="%4."/>
      <w:lvlJc w:val="left"/>
      <w:pPr>
        <w:ind w:left="3243" w:hanging="360"/>
      </w:pPr>
    </w:lvl>
    <w:lvl w:ilvl="4" w:tplc="0C0C0019" w:tentative="1">
      <w:start w:val="1"/>
      <w:numFmt w:val="lowerLetter"/>
      <w:lvlText w:val="%5."/>
      <w:lvlJc w:val="left"/>
      <w:pPr>
        <w:ind w:left="3963" w:hanging="360"/>
      </w:pPr>
    </w:lvl>
    <w:lvl w:ilvl="5" w:tplc="0C0C001B" w:tentative="1">
      <w:start w:val="1"/>
      <w:numFmt w:val="lowerRoman"/>
      <w:lvlText w:val="%6."/>
      <w:lvlJc w:val="right"/>
      <w:pPr>
        <w:ind w:left="4683" w:hanging="180"/>
      </w:pPr>
    </w:lvl>
    <w:lvl w:ilvl="6" w:tplc="0C0C000F" w:tentative="1">
      <w:start w:val="1"/>
      <w:numFmt w:val="decimal"/>
      <w:lvlText w:val="%7."/>
      <w:lvlJc w:val="left"/>
      <w:pPr>
        <w:ind w:left="5403" w:hanging="360"/>
      </w:pPr>
    </w:lvl>
    <w:lvl w:ilvl="7" w:tplc="0C0C0019" w:tentative="1">
      <w:start w:val="1"/>
      <w:numFmt w:val="lowerLetter"/>
      <w:lvlText w:val="%8."/>
      <w:lvlJc w:val="left"/>
      <w:pPr>
        <w:ind w:left="6123" w:hanging="360"/>
      </w:pPr>
    </w:lvl>
    <w:lvl w:ilvl="8" w:tplc="0C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5C5453D7"/>
    <w:multiLevelType w:val="multilevel"/>
    <w:tmpl w:val="2F984B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0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EC58BC"/>
    <w:multiLevelType w:val="multilevel"/>
    <w:tmpl w:val="2F984B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0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1235A"/>
    <w:multiLevelType w:val="multilevel"/>
    <w:tmpl w:val="DEA047CC"/>
    <w:lvl w:ilvl="0">
      <w:start w:val="1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2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21" w15:restartNumberingAfterBreak="0">
    <w:nsid w:val="68136A96"/>
    <w:multiLevelType w:val="multilevel"/>
    <w:tmpl w:val="78C0FF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8C92643"/>
    <w:multiLevelType w:val="hybridMultilevel"/>
    <w:tmpl w:val="1B9ED212"/>
    <w:lvl w:ilvl="0" w:tplc="A3CA1BB0">
      <w:start w:val="1"/>
      <w:numFmt w:val="decimal"/>
      <w:lvlText w:val="%1."/>
      <w:lvlJc w:val="left"/>
      <w:pPr>
        <w:ind w:left="1065" w:hanging="705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563B4"/>
    <w:multiLevelType w:val="multilevel"/>
    <w:tmpl w:val="618C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2CC5F67"/>
    <w:multiLevelType w:val="multilevel"/>
    <w:tmpl w:val="7E0E67B6"/>
    <w:styleLink w:val="PV-Style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77EE4A74"/>
    <w:multiLevelType w:val="multilevel"/>
    <w:tmpl w:val="6D3E77E8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3119" w:hanging="567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7C5773ED"/>
    <w:multiLevelType w:val="hybridMultilevel"/>
    <w:tmpl w:val="E564EAEE"/>
    <w:lvl w:ilvl="0" w:tplc="25B02AEC">
      <w:start w:val="2018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77465855">
    <w:abstractNumId w:val="19"/>
  </w:num>
  <w:num w:numId="2" w16cid:durableId="1008167832">
    <w:abstractNumId w:val="8"/>
  </w:num>
  <w:num w:numId="3" w16cid:durableId="1288470368">
    <w:abstractNumId w:val="18"/>
  </w:num>
  <w:num w:numId="4" w16cid:durableId="1634677851">
    <w:abstractNumId w:val="2"/>
  </w:num>
  <w:num w:numId="5" w16cid:durableId="342172339">
    <w:abstractNumId w:val="13"/>
  </w:num>
  <w:num w:numId="6" w16cid:durableId="1999845408">
    <w:abstractNumId w:val="0"/>
  </w:num>
  <w:num w:numId="7" w16cid:durableId="74979677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default"/>
          <w:b/>
          <w:bCs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8" w16cid:durableId="917636076">
    <w:abstractNumId w:val="23"/>
  </w:num>
  <w:num w:numId="9" w16cid:durableId="1335760719">
    <w:abstractNumId w:val="24"/>
  </w:num>
  <w:num w:numId="10" w16cid:durableId="892426762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11" w16cid:durableId="674108544">
    <w:abstractNumId w:val="16"/>
  </w:num>
  <w:num w:numId="12" w16cid:durableId="192808481">
    <w:abstractNumId w:val="21"/>
  </w:num>
  <w:num w:numId="13" w16cid:durableId="1364208115">
    <w:abstractNumId w:val="1"/>
  </w:num>
  <w:num w:numId="14" w16cid:durableId="1153327966">
    <w:abstractNumId w:val="5"/>
  </w:num>
  <w:num w:numId="15" w16cid:durableId="675154714">
    <w:abstractNumId w:val="3"/>
  </w:num>
  <w:num w:numId="16" w16cid:durableId="710693097">
    <w:abstractNumId w:val="11"/>
  </w:num>
  <w:num w:numId="17" w16cid:durableId="360670200">
    <w:abstractNumId w:val="14"/>
  </w:num>
  <w:num w:numId="18" w16cid:durableId="1895191003">
    <w:abstractNumId w:val="10"/>
  </w:num>
  <w:num w:numId="19" w16cid:durableId="433399312">
    <w:abstractNumId w:val="9"/>
  </w:num>
  <w:num w:numId="20" w16cid:durableId="290980155">
    <w:abstractNumId w:val="7"/>
  </w:num>
  <w:num w:numId="21" w16cid:durableId="1071082079">
    <w:abstractNumId w:val="26"/>
  </w:num>
  <w:num w:numId="22" w16cid:durableId="7380943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654418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hAnsi="Calibri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</w:lvl>
    </w:lvlOverride>
  </w:num>
  <w:num w:numId="24" w16cid:durableId="436488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5256475">
    <w:abstractNumId w:val="20"/>
  </w:num>
  <w:num w:numId="26" w16cid:durableId="1564101177">
    <w:abstractNumId w:val="17"/>
  </w:num>
  <w:num w:numId="27" w16cid:durableId="705713748">
    <w:abstractNumId w:val="25"/>
  </w:num>
  <w:num w:numId="28" w16cid:durableId="5237909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4278962">
    <w:abstractNumId w:val="12"/>
  </w:num>
  <w:num w:numId="30" w16cid:durableId="691615136">
    <w:abstractNumId w:val="6"/>
  </w:num>
  <w:num w:numId="31" w16cid:durableId="1871410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4B"/>
    <w:rsid w:val="0000000A"/>
    <w:rsid w:val="000039DF"/>
    <w:rsid w:val="00004F0D"/>
    <w:rsid w:val="00010647"/>
    <w:rsid w:val="0001594D"/>
    <w:rsid w:val="000161ED"/>
    <w:rsid w:val="000169B0"/>
    <w:rsid w:val="000210D1"/>
    <w:rsid w:val="00021C55"/>
    <w:rsid w:val="0002401F"/>
    <w:rsid w:val="00025811"/>
    <w:rsid w:val="000262B3"/>
    <w:rsid w:val="00026E6D"/>
    <w:rsid w:val="00030A93"/>
    <w:rsid w:val="00031B32"/>
    <w:rsid w:val="00047030"/>
    <w:rsid w:val="00050305"/>
    <w:rsid w:val="000522E6"/>
    <w:rsid w:val="000527D1"/>
    <w:rsid w:val="00052A85"/>
    <w:rsid w:val="0005381B"/>
    <w:rsid w:val="00053AD7"/>
    <w:rsid w:val="000557A1"/>
    <w:rsid w:val="00056750"/>
    <w:rsid w:val="000575E1"/>
    <w:rsid w:val="000577B6"/>
    <w:rsid w:val="000610FC"/>
    <w:rsid w:val="00062B1B"/>
    <w:rsid w:val="0006479A"/>
    <w:rsid w:val="000677DD"/>
    <w:rsid w:val="00067FF5"/>
    <w:rsid w:val="0007138C"/>
    <w:rsid w:val="0007165F"/>
    <w:rsid w:val="00072DB5"/>
    <w:rsid w:val="0007349C"/>
    <w:rsid w:val="00074558"/>
    <w:rsid w:val="00076D24"/>
    <w:rsid w:val="000802D3"/>
    <w:rsid w:val="0008044D"/>
    <w:rsid w:val="000805A7"/>
    <w:rsid w:val="000866C4"/>
    <w:rsid w:val="0009130E"/>
    <w:rsid w:val="00092AF8"/>
    <w:rsid w:val="000930D7"/>
    <w:rsid w:val="000940D0"/>
    <w:rsid w:val="00094903"/>
    <w:rsid w:val="000A011F"/>
    <w:rsid w:val="000A35B6"/>
    <w:rsid w:val="000A6F87"/>
    <w:rsid w:val="000A7D6E"/>
    <w:rsid w:val="000B015C"/>
    <w:rsid w:val="000B3BDC"/>
    <w:rsid w:val="000B44A1"/>
    <w:rsid w:val="000B499C"/>
    <w:rsid w:val="000B4CE0"/>
    <w:rsid w:val="000B6693"/>
    <w:rsid w:val="000B7D06"/>
    <w:rsid w:val="000C224B"/>
    <w:rsid w:val="000C2C1A"/>
    <w:rsid w:val="000C5118"/>
    <w:rsid w:val="000C711D"/>
    <w:rsid w:val="000C728F"/>
    <w:rsid w:val="000D0E3D"/>
    <w:rsid w:val="000D3D5A"/>
    <w:rsid w:val="000D3ED2"/>
    <w:rsid w:val="000D43F7"/>
    <w:rsid w:val="000D498E"/>
    <w:rsid w:val="000D63E5"/>
    <w:rsid w:val="000D7811"/>
    <w:rsid w:val="000D79D2"/>
    <w:rsid w:val="000E14D1"/>
    <w:rsid w:val="000E3D0B"/>
    <w:rsid w:val="000E5221"/>
    <w:rsid w:val="000E54EB"/>
    <w:rsid w:val="000E6F2C"/>
    <w:rsid w:val="000F291B"/>
    <w:rsid w:val="000F40B9"/>
    <w:rsid w:val="000F550B"/>
    <w:rsid w:val="000F5C8A"/>
    <w:rsid w:val="000F6691"/>
    <w:rsid w:val="001022DD"/>
    <w:rsid w:val="00104170"/>
    <w:rsid w:val="001067E5"/>
    <w:rsid w:val="00111DCD"/>
    <w:rsid w:val="00116517"/>
    <w:rsid w:val="00120A4D"/>
    <w:rsid w:val="00120ABE"/>
    <w:rsid w:val="00124B3A"/>
    <w:rsid w:val="001250BD"/>
    <w:rsid w:val="0012517C"/>
    <w:rsid w:val="00130788"/>
    <w:rsid w:val="00130A47"/>
    <w:rsid w:val="00130EB0"/>
    <w:rsid w:val="00133B19"/>
    <w:rsid w:val="00137933"/>
    <w:rsid w:val="00140FF6"/>
    <w:rsid w:val="00141133"/>
    <w:rsid w:val="00141CF7"/>
    <w:rsid w:val="00142A98"/>
    <w:rsid w:val="00145D04"/>
    <w:rsid w:val="001548EC"/>
    <w:rsid w:val="00154F1A"/>
    <w:rsid w:val="00155118"/>
    <w:rsid w:val="00155184"/>
    <w:rsid w:val="001563C5"/>
    <w:rsid w:val="00157232"/>
    <w:rsid w:val="00160B66"/>
    <w:rsid w:val="00165267"/>
    <w:rsid w:val="00165289"/>
    <w:rsid w:val="00165DA5"/>
    <w:rsid w:val="001670AF"/>
    <w:rsid w:val="00170078"/>
    <w:rsid w:val="00170931"/>
    <w:rsid w:val="00173C9A"/>
    <w:rsid w:val="001801FC"/>
    <w:rsid w:val="001826B7"/>
    <w:rsid w:val="001831E0"/>
    <w:rsid w:val="001839CE"/>
    <w:rsid w:val="001913C7"/>
    <w:rsid w:val="001933BE"/>
    <w:rsid w:val="00194C52"/>
    <w:rsid w:val="001951B6"/>
    <w:rsid w:val="00195734"/>
    <w:rsid w:val="00196219"/>
    <w:rsid w:val="001A0920"/>
    <w:rsid w:val="001A57F4"/>
    <w:rsid w:val="001A6AA7"/>
    <w:rsid w:val="001B38E1"/>
    <w:rsid w:val="001B708A"/>
    <w:rsid w:val="001B7D31"/>
    <w:rsid w:val="001C041F"/>
    <w:rsid w:val="001C61B7"/>
    <w:rsid w:val="001D0C1A"/>
    <w:rsid w:val="001D23AB"/>
    <w:rsid w:val="001D2E96"/>
    <w:rsid w:val="001D45B2"/>
    <w:rsid w:val="001D49AA"/>
    <w:rsid w:val="001D6A36"/>
    <w:rsid w:val="001D70AD"/>
    <w:rsid w:val="001D7FAF"/>
    <w:rsid w:val="001E1CD6"/>
    <w:rsid w:val="001E5337"/>
    <w:rsid w:val="001E6090"/>
    <w:rsid w:val="001F02FD"/>
    <w:rsid w:val="001F5A78"/>
    <w:rsid w:val="00200291"/>
    <w:rsid w:val="00201AB5"/>
    <w:rsid w:val="00201ED7"/>
    <w:rsid w:val="00203D76"/>
    <w:rsid w:val="00204E83"/>
    <w:rsid w:val="00204FE8"/>
    <w:rsid w:val="002107EB"/>
    <w:rsid w:val="00213A36"/>
    <w:rsid w:val="002218B1"/>
    <w:rsid w:val="002226A2"/>
    <w:rsid w:val="0023038B"/>
    <w:rsid w:val="00230480"/>
    <w:rsid w:val="002310DA"/>
    <w:rsid w:val="0023249B"/>
    <w:rsid w:val="00236EF8"/>
    <w:rsid w:val="002406A7"/>
    <w:rsid w:val="00240F11"/>
    <w:rsid w:val="0024167A"/>
    <w:rsid w:val="00243165"/>
    <w:rsid w:val="00244150"/>
    <w:rsid w:val="002444E6"/>
    <w:rsid w:val="00245304"/>
    <w:rsid w:val="00246E84"/>
    <w:rsid w:val="0024797B"/>
    <w:rsid w:val="0025163A"/>
    <w:rsid w:val="0025219E"/>
    <w:rsid w:val="00253141"/>
    <w:rsid w:val="00253459"/>
    <w:rsid w:val="00255948"/>
    <w:rsid w:val="002574C3"/>
    <w:rsid w:val="00260F07"/>
    <w:rsid w:val="00261737"/>
    <w:rsid w:val="002641E1"/>
    <w:rsid w:val="00265ECF"/>
    <w:rsid w:val="0027396A"/>
    <w:rsid w:val="00273CF9"/>
    <w:rsid w:val="00273E0B"/>
    <w:rsid w:val="002742CF"/>
    <w:rsid w:val="00275188"/>
    <w:rsid w:val="00276A60"/>
    <w:rsid w:val="00277D90"/>
    <w:rsid w:val="00280650"/>
    <w:rsid w:val="00284A8D"/>
    <w:rsid w:val="00287AF0"/>
    <w:rsid w:val="00293F1C"/>
    <w:rsid w:val="002959CA"/>
    <w:rsid w:val="00295A2D"/>
    <w:rsid w:val="002A2AC2"/>
    <w:rsid w:val="002A2BF0"/>
    <w:rsid w:val="002A3A37"/>
    <w:rsid w:val="002A414D"/>
    <w:rsid w:val="002A725C"/>
    <w:rsid w:val="002B1529"/>
    <w:rsid w:val="002B1946"/>
    <w:rsid w:val="002B25CB"/>
    <w:rsid w:val="002C275D"/>
    <w:rsid w:val="002C4F59"/>
    <w:rsid w:val="002D1417"/>
    <w:rsid w:val="002D303E"/>
    <w:rsid w:val="002D61B3"/>
    <w:rsid w:val="002D6338"/>
    <w:rsid w:val="002D6358"/>
    <w:rsid w:val="002D727A"/>
    <w:rsid w:val="002D7B7A"/>
    <w:rsid w:val="002E407C"/>
    <w:rsid w:val="002E6508"/>
    <w:rsid w:val="002E6AB3"/>
    <w:rsid w:val="002E7899"/>
    <w:rsid w:val="002F05F2"/>
    <w:rsid w:val="002F3B97"/>
    <w:rsid w:val="002F60CF"/>
    <w:rsid w:val="0030004A"/>
    <w:rsid w:val="00300AB7"/>
    <w:rsid w:val="0030359C"/>
    <w:rsid w:val="00305CCF"/>
    <w:rsid w:val="0031233D"/>
    <w:rsid w:val="00313790"/>
    <w:rsid w:val="00316F65"/>
    <w:rsid w:val="00325F09"/>
    <w:rsid w:val="003266ED"/>
    <w:rsid w:val="00327D6D"/>
    <w:rsid w:val="0033296B"/>
    <w:rsid w:val="00334C17"/>
    <w:rsid w:val="00336834"/>
    <w:rsid w:val="00342303"/>
    <w:rsid w:val="00343B2D"/>
    <w:rsid w:val="003443E1"/>
    <w:rsid w:val="00344C87"/>
    <w:rsid w:val="00350E21"/>
    <w:rsid w:val="0035685C"/>
    <w:rsid w:val="003570DE"/>
    <w:rsid w:val="003731F0"/>
    <w:rsid w:val="003745BC"/>
    <w:rsid w:val="003748D1"/>
    <w:rsid w:val="003758BC"/>
    <w:rsid w:val="00376F21"/>
    <w:rsid w:val="00381915"/>
    <w:rsid w:val="00381B04"/>
    <w:rsid w:val="00383E4F"/>
    <w:rsid w:val="003840E9"/>
    <w:rsid w:val="0038430D"/>
    <w:rsid w:val="00385C69"/>
    <w:rsid w:val="00387E57"/>
    <w:rsid w:val="00390421"/>
    <w:rsid w:val="00393F91"/>
    <w:rsid w:val="00394684"/>
    <w:rsid w:val="00394FD9"/>
    <w:rsid w:val="00395FB1"/>
    <w:rsid w:val="00396111"/>
    <w:rsid w:val="003974B3"/>
    <w:rsid w:val="003A3B74"/>
    <w:rsid w:val="003A3CEF"/>
    <w:rsid w:val="003A5125"/>
    <w:rsid w:val="003A63DC"/>
    <w:rsid w:val="003B16BE"/>
    <w:rsid w:val="003C0024"/>
    <w:rsid w:val="003C274B"/>
    <w:rsid w:val="003C3531"/>
    <w:rsid w:val="003C413E"/>
    <w:rsid w:val="003C4C4B"/>
    <w:rsid w:val="003C55CB"/>
    <w:rsid w:val="003C5DB8"/>
    <w:rsid w:val="003C5E34"/>
    <w:rsid w:val="003C68EC"/>
    <w:rsid w:val="003C6F3E"/>
    <w:rsid w:val="003D2B9E"/>
    <w:rsid w:val="003D387E"/>
    <w:rsid w:val="003D56DB"/>
    <w:rsid w:val="003E250B"/>
    <w:rsid w:val="003E2B39"/>
    <w:rsid w:val="003E3712"/>
    <w:rsid w:val="003E49BB"/>
    <w:rsid w:val="003E6D17"/>
    <w:rsid w:val="003F0C5C"/>
    <w:rsid w:val="003F1B13"/>
    <w:rsid w:val="003F3A85"/>
    <w:rsid w:val="003F4266"/>
    <w:rsid w:val="003F4FEA"/>
    <w:rsid w:val="003F5BB8"/>
    <w:rsid w:val="0040176A"/>
    <w:rsid w:val="004046D1"/>
    <w:rsid w:val="00411B2E"/>
    <w:rsid w:val="00411C96"/>
    <w:rsid w:val="00411FA5"/>
    <w:rsid w:val="00415099"/>
    <w:rsid w:val="00416E99"/>
    <w:rsid w:val="00420E5F"/>
    <w:rsid w:val="0042142B"/>
    <w:rsid w:val="004238F6"/>
    <w:rsid w:val="004248A6"/>
    <w:rsid w:val="00425F56"/>
    <w:rsid w:val="004263FC"/>
    <w:rsid w:val="004266FC"/>
    <w:rsid w:val="00433992"/>
    <w:rsid w:val="00437070"/>
    <w:rsid w:val="00437C51"/>
    <w:rsid w:val="0044110D"/>
    <w:rsid w:val="004415E4"/>
    <w:rsid w:val="0044667A"/>
    <w:rsid w:val="00452656"/>
    <w:rsid w:val="00452E55"/>
    <w:rsid w:val="0045457D"/>
    <w:rsid w:val="00456D04"/>
    <w:rsid w:val="00460D52"/>
    <w:rsid w:val="0046584F"/>
    <w:rsid w:val="00467434"/>
    <w:rsid w:val="00471508"/>
    <w:rsid w:val="00472867"/>
    <w:rsid w:val="00474EA5"/>
    <w:rsid w:val="00477A01"/>
    <w:rsid w:val="00477DA0"/>
    <w:rsid w:val="00491FFC"/>
    <w:rsid w:val="0049309E"/>
    <w:rsid w:val="004A22A5"/>
    <w:rsid w:val="004A427E"/>
    <w:rsid w:val="004B1168"/>
    <w:rsid w:val="004B38E1"/>
    <w:rsid w:val="004C146F"/>
    <w:rsid w:val="004C1981"/>
    <w:rsid w:val="004C358F"/>
    <w:rsid w:val="004C3787"/>
    <w:rsid w:val="004C5748"/>
    <w:rsid w:val="004C5D45"/>
    <w:rsid w:val="004D3D54"/>
    <w:rsid w:val="004D4F13"/>
    <w:rsid w:val="004D5AF2"/>
    <w:rsid w:val="004D64F6"/>
    <w:rsid w:val="004D7094"/>
    <w:rsid w:val="004E1BD3"/>
    <w:rsid w:val="004E7491"/>
    <w:rsid w:val="004F041B"/>
    <w:rsid w:val="004F0D5F"/>
    <w:rsid w:val="004F19A8"/>
    <w:rsid w:val="004F28DA"/>
    <w:rsid w:val="004F3369"/>
    <w:rsid w:val="004F453D"/>
    <w:rsid w:val="004F65A0"/>
    <w:rsid w:val="00502373"/>
    <w:rsid w:val="00504572"/>
    <w:rsid w:val="00505A1A"/>
    <w:rsid w:val="00505CA9"/>
    <w:rsid w:val="00507165"/>
    <w:rsid w:val="00513314"/>
    <w:rsid w:val="00517636"/>
    <w:rsid w:val="005201BC"/>
    <w:rsid w:val="00521180"/>
    <w:rsid w:val="00521F6E"/>
    <w:rsid w:val="00522A75"/>
    <w:rsid w:val="00523350"/>
    <w:rsid w:val="005241D8"/>
    <w:rsid w:val="005247A4"/>
    <w:rsid w:val="00525E33"/>
    <w:rsid w:val="00530B8A"/>
    <w:rsid w:val="00531D7A"/>
    <w:rsid w:val="005363BA"/>
    <w:rsid w:val="00541E6C"/>
    <w:rsid w:val="00545107"/>
    <w:rsid w:val="00545C9D"/>
    <w:rsid w:val="00552634"/>
    <w:rsid w:val="00552B9F"/>
    <w:rsid w:val="00557BCB"/>
    <w:rsid w:val="00561A01"/>
    <w:rsid w:val="00561A2A"/>
    <w:rsid w:val="0056219D"/>
    <w:rsid w:val="00566364"/>
    <w:rsid w:val="0056753D"/>
    <w:rsid w:val="0057099C"/>
    <w:rsid w:val="0057102B"/>
    <w:rsid w:val="005711F6"/>
    <w:rsid w:val="00572C66"/>
    <w:rsid w:val="005750D0"/>
    <w:rsid w:val="00577714"/>
    <w:rsid w:val="00577A63"/>
    <w:rsid w:val="00580A8E"/>
    <w:rsid w:val="00581FDB"/>
    <w:rsid w:val="005831B4"/>
    <w:rsid w:val="005835D4"/>
    <w:rsid w:val="0058412A"/>
    <w:rsid w:val="00586782"/>
    <w:rsid w:val="00590281"/>
    <w:rsid w:val="00592495"/>
    <w:rsid w:val="005926E1"/>
    <w:rsid w:val="005938F3"/>
    <w:rsid w:val="00593B2B"/>
    <w:rsid w:val="00594EF4"/>
    <w:rsid w:val="005A40C9"/>
    <w:rsid w:val="005A6808"/>
    <w:rsid w:val="005A6FD9"/>
    <w:rsid w:val="005B3DA1"/>
    <w:rsid w:val="005B541C"/>
    <w:rsid w:val="005B5987"/>
    <w:rsid w:val="005B6155"/>
    <w:rsid w:val="005B712E"/>
    <w:rsid w:val="005C0197"/>
    <w:rsid w:val="005C3278"/>
    <w:rsid w:val="005C6A75"/>
    <w:rsid w:val="005D0507"/>
    <w:rsid w:val="005D0C47"/>
    <w:rsid w:val="005D3C50"/>
    <w:rsid w:val="005D4094"/>
    <w:rsid w:val="005D51C5"/>
    <w:rsid w:val="005D57B3"/>
    <w:rsid w:val="005D62F9"/>
    <w:rsid w:val="005E0EF2"/>
    <w:rsid w:val="005E2245"/>
    <w:rsid w:val="005E39DB"/>
    <w:rsid w:val="005E62E5"/>
    <w:rsid w:val="005E6EF9"/>
    <w:rsid w:val="005E7906"/>
    <w:rsid w:val="005E79E8"/>
    <w:rsid w:val="005F013A"/>
    <w:rsid w:val="005F0D79"/>
    <w:rsid w:val="005F1B99"/>
    <w:rsid w:val="005F1D5D"/>
    <w:rsid w:val="005F29A3"/>
    <w:rsid w:val="005F33DA"/>
    <w:rsid w:val="005F415B"/>
    <w:rsid w:val="005F5B5F"/>
    <w:rsid w:val="005F68CD"/>
    <w:rsid w:val="006025EC"/>
    <w:rsid w:val="00602EBD"/>
    <w:rsid w:val="00602FF6"/>
    <w:rsid w:val="00603C99"/>
    <w:rsid w:val="006058D0"/>
    <w:rsid w:val="00617DE2"/>
    <w:rsid w:val="00622DA2"/>
    <w:rsid w:val="00624268"/>
    <w:rsid w:val="00624FF4"/>
    <w:rsid w:val="00631BB6"/>
    <w:rsid w:val="0063228F"/>
    <w:rsid w:val="0063391D"/>
    <w:rsid w:val="0063517F"/>
    <w:rsid w:val="00637F31"/>
    <w:rsid w:val="00640892"/>
    <w:rsid w:val="006440BE"/>
    <w:rsid w:val="006442DD"/>
    <w:rsid w:val="00644314"/>
    <w:rsid w:val="00647238"/>
    <w:rsid w:val="00650C93"/>
    <w:rsid w:val="00652F5E"/>
    <w:rsid w:val="00654B23"/>
    <w:rsid w:val="0065772B"/>
    <w:rsid w:val="00661098"/>
    <w:rsid w:val="006619AC"/>
    <w:rsid w:val="00661CB9"/>
    <w:rsid w:val="00661E56"/>
    <w:rsid w:val="006643F5"/>
    <w:rsid w:val="00664552"/>
    <w:rsid w:val="0066731D"/>
    <w:rsid w:val="00673ABF"/>
    <w:rsid w:val="006772B5"/>
    <w:rsid w:val="00681175"/>
    <w:rsid w:val="00682685"/>
    <w:rsid w:val="006850BE"/>
    <w:rsid w:val="0068637F"/>
    <w:rsid w:val="00691B46"/>
    <w:rsid w:val="006935C6"/>
    <w:rsid w:val="006A2ED0"/>
    <w:rsid w:val="006A3140"/>
    <w:rsid w:val="006B693E"/>
    <w:rsid w:val="006B7205"/>
    <w:rsid w:val="006C41D2"/>
    <w:rsid w:val="006D06E4"/>
    <w:rsid w:val="006D0AF1"/>
    <w:rsid w:val="006D0F72"/>
    <w:rsid w:val="006D3007"/>
    <w:rsid w:val="006D7418"/>
    <w:rsid w:val="006D75EE"/>
    <w:rsid w:val="006D7653"/>
    <w:rsid w:val="006D7F38"/>
    <w:rsid w:val="006E0A7A"/>
    <w:rsid w:val="006E2FD4"/>
    <w:rsid w:val="006E41CD"/>
    <w:rsid w:val="006F33AA"/>
    <w:rsid w:val="006F6047"/>
    <w:rsid w:val="007005C5"/>
    <w:rsid w:val="00701A3A"/>
    <w:rsid w:val="00702A4E"/>
    <w:rsid w:val="0070390B"/>
    <w:rsid w:val="007058E1"/>
    <w:rsid w:val="00707A31"/>
    <w:rsid w:val="007103AF"/>
    <w:rsid w:val="007109EA"/>
    <w:rsid w:val="00710D8C"/>
    <w:rsid w:val="0071149A"/>
    <w:rsid w:val="00715BB8"/>
    <w:rsid w:val="0071653B"/>
    <w:rsid w:val="00716C86"/>
    <w:rsid w:val="00716FB8"/>
    <w:rsid w:val="0071719C"/>
    <w:rsid w:val="00720214"/>
    <w:rsid w:val="00727805"/>
    <w:rsid w:val="00733DED"/>
    <w:rsid w:val="0073662E"/>
    <w:rsid w:val="00740E28"/>
    <w:rsid w:val="007431AA"/>
    <w:rsid w:val="00743936"/>
    <w:rsid w:val="00745AEE"/>
    <w:rsid w:val="00745D26"/>
    <w:rsid w:val="00746926"/>
    <w:rsid w:val="00750A45"/>
    <w:rsid w:val="00752C67"/>
    <w:rsid w:val="0075633B"/>
    <w:rsid w:val="007565AD"/>
    <w:rsid w:val="007572C6"/>
    <w:rsid w:val="00761D2E"/>
    <w:rsid w:val="00763EB6"/>
    <w:rsid w:val="00764704"/>
    <w:rsid w:val="00764AE1"/>
    <w:rsid w:val="0076595E"/>
    <w:rsid w:val="00766956"/>
    <w:rsid w:val="0076715A"/>
    <w:rsid w:val="00770C7D"/>
    <w:rsid w:val="00773972"/>
    <w:rsid w:val="00773DC4"/>
    <w:rsid w:val="007754CE"/>
    <w:rsid w:val="007763F5"/>
    <w:rsid w:val="0077775B"/>
    <w:rsid w:val="00780086"/>
    <w:rsid w:val="007808CC"/>
    <w:rsid w:val="00781042"/>
    <w:rsid w:val="00781535"/>
    <w:rsid w:val="00782465"/>
    <w:rsid w:val="00782B2A"/>
    <w:rsid w:val="00790AE4"/>
    <w:rsid w:val="007925F7"/>
    <w:rsid w:val="00792E8C"/>
    <w:rsid w:val="00793ECD"/>
    <w:rsid w:val="00794743"/>
    <w:rsid w:val="007A1150"/>
    <w:rsid w:val="007A3D6E"/>
    <w:rsid w:val="007B0D6B"/>
    <w:rsid w:val="007B1680"/>
    <w:rsid w:val="007B46A6"/>
    <w:rsid w:val="007B5229"/>
    <w:rsid w:val="007B7147"/>
    <w:rsid w:val="007C107A"/>
    <w:rsid w:val="007C15EE"/>
    <w:rsid w:val="007C4A32"/>
    <w:rsid w:val="007C7365"/>
    <w:rsid w:val="007D237B"/>
    <w:rsid w:val="007D28C9"/>
    <w:rsid w:val="007D3D30"/>
    <w:rsid w:val="007D4C5A"/>
    <w:rsid w:val="007D52EC"/>
    <w:rsid w:val="007D7C85"/>
    <w:rsid w:val="007E2311"/>
    <w:rsid w:val="007E770C"/>
    <w:rsid w:val="007F05D1"/>
    <w:rsid w:val="00802644"/>
    <w:rsid w:val="0080295E"/>
    <w:rsid w:val="0080521F"/>
    <w:rsid w:val="00807053"/>
    <w:rsid w:val="00807961"/>
    <w:rsid w:val="00807D18"/>
    <w:rsid w:val="00807D2D"/>
    <w:rsid w:val="00813DE6"/>
    <w:rsid w:val="00813EAD"/>
    <w:rsid w:val="008147AC"/>
    <w:rsid w:val="00815378"/>
    <w:rsid w:val="008172C9"/>
    <w:rsid w:val="0081773A"/>
    <w:rsid w:val="00826748"/>
    <w:rsid w:val="00826918"/>
    <w:rsid w:val="0082767E"/>
    <w:rsid w:val="00830A92"/>
    <w:rsid w:val="008311C4"/>
    <w:rsid w:val="00832961"/>
    <w:rsid w:val="00837E32"/>
    <w:rsid w:val="00840011"/>
    <w:rsid w:val="00841502"/>
    <w:rsid w:val="00841D50"/>
    <w:rsid w:val="00851D84"/>
    <w:rsid w:val="008535B1"/>
    <w:rsid w:val="008540FD"/>
    <w:rsid w:val="00854E1C"/>
    <w:rsid w:val="0085567D"/>
    <w:rsid w:val="008600DC"/>
    <w:rsid w:val="00861B0A"/>
    <w:rsid w:val="008639F7"/>
    <w:rsid w:val="00866496"/>
    <w:rsid w:val="00867D85"/>
    <w:rsid w:val="00871275"/>
    <w:rsid w:val="00873619"/>
    <w:rsid w:val="00873E22"/>
    <w:rsid w:val="0087413A"/>
    <w:rsid w:val="00874496"/>
    <w:rsid w:val="00875A53"/>
    <w:rsid w:val="00875BD5"/>
    <w:rsid w:val="008831A2"/>
    <w:rsid w:val="00887787"/>
    <w:rsid w:val="00892324"/>
    <w:rsid w:val="008936BE"/>
    <w:rsid w:val="00895625"/>
    <w:rsid w:val="00896B78"/>
    <w:rsid w:val="00897017"/>
    <w:rsid w:val="00897A1C"/>
    <w:rsid w:val="008A0BF0"/>
    <w:rsid w:val="008A25D3"/>
    <w:rsid w:val="008A2A28"/>
    <w:rsid w:val="008A3AC4"/>
    <w:rsid w:val="008A3F7A"/>
    <w:rsid w:val="008A6178"/>
    <w:rsid w:val="008A623B"/>
    <w:rsid w:val="008A6F2D"/>
    <w:rsid w:val="008A721D"/>
    <w:rsid w:val="008B3945"/>
    <w:rsid w:val="008B3E16"/>
    <w:rsid w:val="008B4864"/>
    <w:rsid w:val="008B6AA0"/>
    <w:rsid w:val="008C13F4"/>
    <w:rsid w:val="008C1CFD"/>
    <w:rsid w:val="008C4D84"/>
    <w:rsid w:val="008C4EBA"/>
    <w:rsid w:val="008C5039"/>
    <w:rsid w:val="008C5DC6"/>
    <w:rsid w:val="008C68C4"/>
    <w:rsid w:val="008D2163"/>
    <w:rsid w:val="008D246B"/>
    <w:rsid w:val="008D3DBB"/>
    <w:rsid w:val="008E0922"/>
    <w:rsid w:val="008E223D"/>
    <w:rsid w:val="008E46F0"/>
    <w:rsid w:val="008E4E28"/>
    <w:rsid w:val="008E5BB6"/>
    <w:rsid w:val="008E674D"/>
    <w:rsid w:val="008E7D9A"/>
    <w:rsid w:val="008F0794"/>
    <w:rsid w:val="008F0E4E"/>
    <w:rsid w:val="00900044"/>
    <w:rsid w:val="009002DE"/>
    <w:rsid w:val="00900539"/>
    <w:rsid w:val="0090166B"/>
    <w:rsid w:val="0090287D"/>
    <w:rsid w:val="00902B97"/>
    <w:rsid w:val="00906763"/>
    <w:rsid w:val="00906D49"/>
    <w:rsid w:val="00911861"/>
    <w:rsid w:val="00913A14"/>
    <w:rsid w:val="00914392"/>
    <w:rsid w:val="00917A9A"/>
    <w:rsid w:val="00921886"/>
    <w:rsid w:val="00923244"/>
    <w:rsid w:val="00927F94"/>
    <w:rsid w:val="0093059E"/>
    <w:rsid w:val="00941CB1"/>
    <w:rsid w:val="00942DE3"/>
    <w:rsid w:val="00945F37"/>
    <w:rsid w:val="00947A12"/>
    <w:rsid w:val="0095062D"/>
    <w:rsid w:val="00952FB9"/>
    <w:rsid w:val="00955E1C"/>
    <w:rsid w:val="009560D6"/>
    <w:rsid w:val="00956797"/>
    <w:rsid w:val="00956A1C"/>
    <w:rsid w:val="00961997"/>
    <w:rsid w:val="009634A8"/>
    <w:rsid w:val="009653BE"/>
    <w:rsid w:val="00967031"/>
    <w:rsid w:val="009718EA"/>
    <w:rsid w:val="009727FF"/>
    <w:rsid w:val="00974769"/>
    <w:rsid w:val="009776C7"/>
    <w:rsid w:val="009776D3"/>
    <w:rsid w:val="00977F43"/>
    <w:rsid w:val="00983699"/>
    <w:rsid w:val="009839A2"/>
    <w:rsid w:val="00984977"/>
    <w:rsid w:val="00994089"/>
    <w:rsid w:val="009940C7"/>
    <w:rsid w:val="00994AEC"/>
    <w:rsid w:val="00995FD0"/>
    <w:rsid w:val="0099793C"/>
    <w:rsid w:val="009A0354"/>
    <w:rsid w:val="009A0920"/>
    <w:rsid w:val="009A2BCB"/>
    <w:rsid w:val="009A2E5B"/>
    <w:rsid w:val="009A4F24"/>
    <w:rsid w:val="009A6135"/>
    <w:rsid w:val="009A6D45"/>
    <w:rsid w:val="009B003B"/>
    <w:rsid w:val="009B0BC5"/>
    <w:rsid w:val="009B23FF"/>
    <w:rsid w:val="009B39AC"/>
    <w:rsid w:val="009B5821"/>
    <w:rsid w:val="009B73E2"/>
    <w:rsid w:val="009C057A"/>
    <w:rsid w:val="009C06D0"/>
    <w:rsid w:val="009C1280"/>
    <w:rsid w:val="009C48C8"/>
    <w:rsid w:val="009C53FF"/>
    <w:rsid w:val="009C60AE"/>
    <w:rsid w:val="009D58B5"/>
    <w:rsid w:val="009D5D23"/>
    <w:rsid w:val="009D6339"/>
    <w:rsid w:val="009E0B53"/>
    <w:rsid w:val="009E3D8A"/>
    <w:rsid w:val="009E6209"/>
    <w:rsid w:val="009E6C42"/>
    <w:rsid w:val="009F093E"/>
    <w:rsid w:val="009F17D6"/>
    <w:rsid w:val="009F5C87"/>
    <w:rsid w:val="009F7CB9"/>
    <w:rsid w:val="00A01F3C"/>
    <w:rsid w:val="00A03D65"/>
    <w:rsid w:val="00A045DE"/>
    <w:rsid w:val="00A05CCE"/>
    <w:rsid w:val="00A06809"/>
    <w:rsid w:val="00A06B27"/>
    <w:rsid w:val="00A124CC"/>
    <w:rsid w:val="00A133E6"/>
    <w:rsid w:val="00A1468A"/>
    <w:rsid w:val="00A16502"/>
    <w:rsid w:val="00A20175"/>
    <w:rsid w:val="00A20A36"/>
    <w:rsid w:val="00A21CBC"/>
    <w:rsid w:val="00A235EF"/>
    <w:rsid w:val="00A2587B"/>
    <w:rsid w:val="00A269B9"/>
    <w:rsid w:val="00A30032"/>
    <w:rsid w:val="00A32381"/>
    <w:rsid w:val="00A325A8"/>
    <w:rsid w:val="00A346A6"/>
    <w:rsid w:val="00A403A6"/>
    <w:rsid w:val="00A406C3"/>
    <w:rsid w:val="00A41040"/>
    <w:rsid w:val="00A43286"/>
    <w:rsid w:val="00A43CE6"/>
    <w:rsid w:val="00A456E2"/>
    <w:rsid w:val="00A461F6"/>
    <w:rsid w:val="00A46272"/>
    <w:rsid w:val="00A50B31"/>
    <w:rsid w:val="00A51096"/>
    <w:rsid w:val="00A51507"/>
    <w:rsid w:val="00A53DB6"/>
    <w:rsid w:val="00A565D9"/>
    <w:rsid w:val="00A60327"/>
    <w:rsid w:val="00A607AA"/>
    <w:rsid w:val="00A60B50"/>
    <w:rsid w:val="00A6558E"/>
    <w:rsid w:val="00A65CA0"/>
    <w:rsid w:val="00A65F92"/>
    <w:rsid w:val="00A6784D"/>
    <w:rsid w:val="00A67C0C"/>
    <w:rsid w:val="00A709FB"/>
    <w:rsid w:val="00A726F5"/>
    <w:rsid w:val="00A74E95"/>
    <w:rsid w:val="00A8012E"/>
    <w:rsid w:val="00A8067F"/>
    <w:rsid w:val="00A81474"/>
    <w:rsid w:val="00A823F8"/>
    <w:rsid w:val="00A82C08"/>
    <w:rsid w:val="00A83A2D"/>
    <w:rsid w:val="00A857E2"/>
    <w:rsid w:val="00A863D5"/>
    <w:rsid w:val="00A92D35"/>
    <w:rsid w:val="00A941B0"/>
    <w:rsid w:val="00A94C83"/>
    <w:rsid w:val="00A94F2B"/>
    <w:rsid w:val="00A96B9C"/>
    <w:rsid w:val="00AA166D"/>
    <w:rsid w:val="00AA1784"/>
    <w:rsid w:val="00AA44B1"/>
    <w:rsid w:val="00AA4517"/>
    <w:rsid w:val="00AA6B49"/>
    <w:rsid w:val="00AB13E1"/>
    <w:rsid w:val="00AB2E95"/>
    <w:rsid w:val="00AC346B"/>
    <w:rsid w:val="00AC5FCF"/>
    <w:rsid w:val="00AC68AF"/>
    <w:rsid w:val="00AC7504"/>
    <w:rsid w:val="00AC7796"/>
    <w:rsid w:val="00AD2590"/>
    <w:rsid w:val="00AD2CD4"/>
    <w:rsid w:val="00AD31B5"/>
    <w:rsid w:val="00AD3337"/>
    <w:rsid w:val="00AE2D26"/>
    <w:rsid w:val="00AE35C6"/>
    <w:rsid w:val="00AE4B3E"/>
    <w:rsid w:val="00AE5020"/>
    <w:rsid w:val="00AE5686"/>
    <w:rsid w:val="00AE600E"/>
    <w:rsid w:val="00AE7965"/>
    <w:rsid w:val="00AE7D84"/>
    <w:rsid w:val="00AF0401"/>
    <w:rsid w:val="00AF4E94"/>
    <w:rsid w:val="00AF4FC1"/>
    <w:rsid w:val="00AF62C2"/>
    <w:rsid w:val="00B03CCD"/>
    <w:rsid w:val="00B045E3"/>
    <w:rsid w:val="00B060CB"/>
    <w:rsid w:val="00B0797A"/>
    <w:rsid w:val="00B16FBF"/>
    <w:rsid w:val="00B17E7F"/>
    <w:rsid w:val="00B20EE5"/>
    <w:rsid w:val="00B21756"/>
    <w:rsid w:val="00B23223"/>
    <w:rsid w:val="00B23D31"/>
    <w:rsid w:val="00B256CB"/>
    <w:rsid w:val="00B3134F"/>
    <w:rsid w:val="00B3175C"/>
    <w:rsid w:val="00B32EC6"/>
    <w:rsid w:val="00B33521"/>
    <w:rsid w:val="00B37829"/>
    <w:rsid w:val="00B37E28"/>
    <w:rsid w:val="00B402D1"/>
    <w:rsid w:val="00B425F5"/>
    <w:rsid w:val="00B4450C"/>
    <w:rsid w:val="00B463DC"/>
    <w:rsid w:val="00B47FA4"/>
    <w:rsid w:val="00B50383"/>
    <w:rsid w:val="00B52456"/>
    <w:rsid w:val="00B53445"/>
    <w:rsid w:val="00B55DD4"/>
    <w:rsid w:val="00B57E1E"/>
    <w:rsid w:val="00B623FA"/>
    <w:rsid w:val="00B63B24"/>
    <w:rsid w:val="00B644E7"/>
    <w:rsid w:val="00B658F9"/>
    <w:rsid w:val="00B67C11"/>
    <w:rsid w:val="00B720BC"/>
    <w:rsid w:val="00B7375A"/>
    <w:rsid w:val="00B7524E"/>
    <w:rsid w:val="00B76674"/>
    <w:rsid w:val="00B81B77"/>
    <w:rsid w:val="00B873A4"/>
    <w:rsid w:val="00B91872"/>
    <w:rsid w:val="00B9192E"/>
    <w:rsid w:val="00B94F55"/>
    <w:rsid w:val="00B9703A"/>
    <w:rsid w:val="00BA088B"/>
    <w:rsid w:val="00BA1498"/>
    <w:rsid w:val="00BA73C1"/>
    <w:rsid w:val="00BA7DC8"/>
    <w:rsid w:val="00BB2D2E"/>
    <w:rsid w:val="00BB3659"/>
    <w:rsid w:val="00BB5D1A"/>
    <w:rsid w:val="00BC1C07"/>
    <w:rsid w:val="00BC455F"/>
    <w:rsid w:val="00BD264A"/>
    <w:rsid w:val="00BD2845"/>
    <w:rsid w:val="00BD40BB"/>
    <w:rsid w:val="00BD5632"/>
    <w:rsid w:val="00BE0A87"/>
    <w:rsid w:val="00BE0BD1"/>
    <w:rsid w:val="00BE1E83"/>
    <w:rsid w:val="00BE2479"/>
    <w:rsid w:val="00BE5758"/>
    <w:rsid w:val="00BE5FFA"/>
    <w:rsid w:val="00BE6DAB"/>
    <w:rsid w:val="00BF0D96"/>
    <w:rsid w:val="00BF1DEA"/>
    <w:rsid w:val="00BF267F"/>
    <w:rsid w:val="00BF3BC6"/>
    <w:rsid w:val="00BF4288"/>
    <w:rsid w:val="00BF586A"/>
    <w:rsid w:val="00BF67F0"/>
    <w:rsid w:val="00C01A48"/>
    <w:rsid w:val="00C04034"/>
    <w:rsid w:val="00C118E0"/>
    <w:rsid w:val="00C129D9"/>
    <w:rsid w:val="00C17113"/>
    <w:rsid w:val="00C1726F"/>
    <w:rsid w:val="00C20E44"/>
    <w:rsid w:val="00C21717"/>
    <w:rsid w:val="00C220C9"/>
    <w:rsid w:val="00C25076"/>
    <w:rsid w:val="00C25AA2"/>
    <w:rsid w:val="00C306AC"/>
    <w:rsid w:val="00C3109F"/>
    <w:rsid w:val="00C32576"/>
    <w:rsid w:val="00C33702"/>
    <w:rsid w:val="00C347C9"/>
    <w:rsid w:val="00C35BB9"/>
    <w:rsid w:val="00C37326"/>
    <w:rsid w:val="00C4254F"/>
    <w:rsid w:val="00C4343E"/>
    <w:rsid w:val="00C43B1A"/>
    <w:rsid w:val="00C447EF"/>
    <w:rsid w:val="00C46E5C"/>
    <w:rsid w:val="00C470A7"/>
    <w:rsid w:val="00C471D9"/>
    <w:rsid w:val="00C530F4"/>
    <w:rsid w:val="00C53268"/>
    <w:rsid w:val="00C600DA"/>
    <w:rsid w:val="00C63CB6"/>
    <w:rsid w:val="00C702EC"/>
    <w:rsid w:val="00C716FC"/>
    <w:rsid w:val="00C7250A"/>
    <w:rsid w:val="00C72893"/>
    <w:rsid w:val="00C73ACA"/>
    <w:rsid w:val="00C73C07"/>
    <w:rsid w:val="00C73F4C"/>
    <w:rsid w:val="00C7610A"/>
    <w:rsid w:val="00C81AA1"/>
    <w:rsid w:val="00C8240E"/>
    <w:rsid w:val="00C8375A"/>
    <w:rsid w:val="00C838F2"/>
    <w:rsid w:val="00C844F8"/>
    <w:rsid w:val="00C85ABB"/>
    <w:rsid w:val="00C85FC5"/>
    <w:rsid w:val="00C86D30"/>
    <w:rsid w:val="00C86D36"/>
    <w:rsid w:val="00C9673F"/>
    <w:rsid w:val="00C97322"/>
    <w:rsid w:val="00CA010C"/>
    <w:rsid w:val="00CA3F16"/>
    <w:rsid w:val="00CA4817"/>
    <w:rsid w:val="00CA5A40"/>
    <w:rsid w:val="00CA71C6"/>
    <w:rsid w:val="00CB0BEA"/>
    <w:rsid w:val="00CB2810"/>
    <w:rsid w:val="00CB3888"/>
    <w:rsid w:val="00CB73F2"/>
    <w:rsid w:val="00CC0FB4"/>
    <w:rsid w:val="00CC2391"/>
    <w:rsid w:val="00CC3D65"/>
    <w:rsid w:val="00CC5FBE"/>
    <w:rsid w:val="00CC653F"/>
    <w:rsid w:val="00CD02E7"/>
    <w:rsid w:val="00CD063F"/>
    <w:rsid w:val="00CD0965"/>
    <w:rsid w:val="00CD0C64"/>
    <w:rsid w:val="00CD40C5"/>
    <w:rsid w:val="00CD4C0C"/>
    <w:rsid w:val="00CD683D"/>
    <w:rsid w:val="00CD7E79"/>
    <w:rsid w:val="00CE0EBC"/>
    <w:rsid w:val="00CE1713"/>
    <w:rsid w:val="00CE21B0"/>
    <w:rsid w:val="00CF00B9"/>
    <w:rsid w:val="00CF1424"/>
    <w:rsid w:val="00CF1D8E"/>
    <w:rsid w:val="00CF28FE"/>
    <w:rsid w:val="00CF5D13"/>
    <w:rsid w:val="00D004F6"/>
    <w:rsid w:val="00D0181B"/>
    <w:rsid w:val="00D04CD5"/>
    <w:rsid w:val="00D0628E"/>
    <w:rsid w:val="00D0750F"/>
    <w:rsid w:val="00D111EF"/>
    <w:rsid w:val="00D1281B"/>
    <w:rsid w:val="00D21847"/>
    <w:rsid w:val="00D22153"/>
    <w:rsid w:val="00D23B56"/>
    <w:rsid w:val="00D23D39"/>
    <w:rsid w:val="00D23E9A"/>
    <w:rsid w:val="00D255C1"/>
    <w:rsid w:val="00D315C8"/>
    <w:rsid w:val="00D31B0A"/>
    <w:rsid w:val="00D32176"/>
    <w:rsid w:val="00D32644"/>
    <w:rsid w:val="00D36ED8"/>
    <w:rsid w:val="00D403BF"/>
    <w:rsid w:val="00D42AD8"/>
    <w:rsid w:val="00D45600"/>
    <w:rsid w:val="00D475B6"/>
    <w:rsid w:val="00D50A8C"/>
    <w:rsid w:val="00D5252C"/>
    <w:rsid w:val="00D555AE"/>
    <w:rsid w:val="00D60470"/>
    <w:rsid w:val="00D611D0"/>
    <w:rsid w:val="00D620F6"/>
    <w:rsid w:val="00D63F2A"/>
    <w:rsid w:val="00D642E7"/>
    <w:rsid w:val="00D659EC"/>
    <w:rsid w:val="00D65CBB"/>
    <w:rsid w:val="00D66B27"/>
    <w:rsid w:val="00D66FEC"/>
    <w:rsid w:val="00D6752A"/>
    <w:rsid w:val="00D72CBE"/>
    <w:rsid w:val="00D76452"/>
    <w:rsid w:val="00D766C3"/>
    <w:rsid w:val="00D76DBC"/>
    <w:rsid w:val="00D7703E"/>
    <w:rsid w:val="00D777A2"/>
    <w:rsid w:val="00D77AD5"/>
    <w:rsid w:val="00D80957"/>
    <w:rsid w:val="00D83CAB"/>
    <w:rsid w:val="00D92B5D"/>
    <w:rsid w:val="00D93D37"/>
    <w:rsid w:val="00D94F64"/>
    <w:rsid w:val="00D951F6"/>
    <w:rsid w:val="00D955C9"/>
    <w:rsid w:val="00D96EBD"/>
    <w:rsid w:val="00D974EB"/>
    <w:rsid w:val="00DA056C"/>
    <w:rsid w:val="00DA1032"/>
    <w:rsid w:val="00DA2129"/>
    <w:rsid w:val="00DA32C6"/>
    <w:rsid w:val="00DA34BE"/>
    <w:rsid w:val="00DA394A"/>
    <w:rsid w:val="00DA51C0"/>
    <w:rsid w:val="00DA51EF"/>
    <w:rsid w:val="00DA573A"/>
    <w:rsid w:val="00DB09D0"/>
    <w:rsid w:val="00DB11C0"/>
    <w:rsid w:val="00DB17F7"/>
    <w:rsid w:val="00DB1CB4"/>
    <w:rsid w:val="00DC0B55"/>
    <w:rsid w:val="00DC5F9B"/>
    <w:rsid w:val="00DC630B"/>
    <w:rsid w:val="00DC70EF"/>
    <w:rsid w:val="00DD1100"/>
    <w:rsid w:val="00DD1228"/>
    <w:rsid w:val="00DD196E"/>
    <w:rsid w:val="00DD4CAB"/>
    <w:rsid w:val="00DD6501"/>
    <w:rsid w:val="00DD7569"/>
    <w:rsid w:val="00DE2D69"/>
    <w:rsid w:val="00DF2B24"/>
    <w:rsid w:val="00DF4240"/>
    <w:rsid w:val="00DF4897"/>
    <w:rsid w:val="00DF516F"/>
    <w:rsid w:val="00DF59D1"/>
    <w:rsid w:val="00E00310"/>
    <w:rsid w:val="00E01C56"/>
    <w:rsid w:val="00E026E3"/>
    <w:rsid w:val="00E02762"/>
    <w:rsid w:val="00E02AC0"/>
    <w:rsid w:val="00E06327"/>
    <w:rsid w:val="00E07A66"/>
    <w:rsid w:val="00E10550"/>
    <w:rsid w:val="00E12F3F"/>
    <w:rsid w:val="00E12F71"/>
    <w:rsid w:val="00E142A4"/>
    <w:rsid w:val="00E14DA0"/>
    <w:rsid w:val="00E168F0"/>
    <w:rsid w:val="00E17133"/>
    <w:rsid w:val="00E176E5"/>
    <w:rsid w:val="00E205D1"/>
    <w:rsid w:val="00E21304"/>
    <w:rsid w:val="00E25BAE"/>
    <w:rsid w:val="00E30041"/>
    <w:rsid w:val="00E311C5"/>
    <w:rsid w:val="00E32D36"/>
    <w:rsid w:val="00E34561"/>
    <w:rsid w:val="00E34E17"/>
    <w:rsid w:val="00E36724"/>
    <w:rsid w:val="00E36CF5"/>
    <w:rsid w:val="00E37976"/>
    <w:rsid w:val="00E40F44"/>
    <w:rsid w:val="00E41A60"/>
    <w:rsid w:val="00E44949"/>
    <w:rsid w:val="00E5089E"/>
    <w:rsid w:val="00E62701"/>
    <w:rsid w:val="00E62893"/>
    <w:rsid w:val="00E635C0"/>
    <w:rsid w:val="00E6592E"/>
    <w:rsid w:val="00E66F0A"/>
    <w:rsid w:val="00E71C5B"/>
    <w:rsid w:val="00E732CC"/>
    <w:rsid w:val="00E7526A"/>
    <w:rsid w:val="00E75729"/>
    <w:rsid w:val="00E775E2"/>
    <w:rsid w:val="00E8370C"/>
    <w:rsid w:val="00E84D5C"/>
    <w:rsid w:val="00E87B2A"/>
    <w:rsid w:val="00E87C88"/>
    <w:rsid w:val="00E9052E"/>
    <w:rsid w:val="00E90DB3"/>
    <w:rsid w:val="00E9305D"/>
    <w:rsid w:val="00EA050F"/>
    <w:rsid w:val="00EA10F3"/>
    <w:rsid w:val="00EB70C3"/>
    <w:rsid w:val="00EB7FB4"/>
    <w:rsid w:val="00EC2F9D"/>
    <w:rsid w:val="00EC353D"/>
    <w:rsid w:val="00EC6B07"/>
    <w:rsid w:val="00EC799E"/>
    <w:rsid w:val="00EC7F7C"/>
    <w:rsid w:val="00ED454F"/>
    <w:rsid w:val="00EE02BE"/>
    <w:rsid w:val="00EE1B3F"/>
    <w:rsid w:val="00EE1B86"/>
    <w:rsid w:val="00EE4330"/>
    <w:rsid w:val="00EE4D9D"/>
    <w:rsid w:val="00EE7152"/>
    <w:rsid w:val="00EF1B12"/>
    <w:rsid w:val="00EF2AF9"/>
    <w:rsid w:val="00EF3772"/>
    <w:rsid w:val="00EF416B"/>
    <w:rsid w:val="00EF69B5"/>
    <w:rsid w:val="00EF6E7B"/>
    <w:rsid w:val="00EF7DE3"/>
    <w:rsid w:val="00F04784"/>
    <w:rsid w:val="00F05FEB"/>
    <w:rsid w:val="00F06202"/>
    <w:rsid w:val="00F06CB3"/>
    <w:rsid w:val="00F07C92"/>
    <w:rsid w:val="00F1131C"/>
    <w:rsid w:val="00F11EE5"/>
    <w:rsid w:val="00F1452A"/>
    <w:rsid w:val="00F15966"/>
    <w:rsid w:val="00F23E49"/>
    <w:rsid w:val="00F276FE"/>
    <w:rsid w:val="00F27F62"/>
    <w:rsid w:val="00F30B2D"/>
    <w:rsid w:val="00F3100F"/>
    <w:rsid w:val="00F32391"/>
    <w:rsid w:val="00F3302C"/>
    <w:rsid w:val="00F3318F"/>
    <w:rsid w:val="00F3356D"/>
    <w:rsid w:val="00F34975"/>
    <w:rsid w:val="00F37D7E"/>
    <w:rsid w:val="00F4072C"/>
    <w:rsid w:val="00F40C16"/>
    <w:rsid w:val="00F4162F"/>
    <w:rsid w:val="00F423E7"/>
    <w:rsid w:val="00F4345D"/>
    <w:rsid w:val="00F44122"/>
    <w:rsid w:val="00F458B0"/>
    <w:rsid w:val="00F47B7B"/>
    <w:rsid w:val="00F57765"/>
    <w:rsid w:val="00F64A68"/>
    <w:rsid w:val="00F64CE5"/>
    <w:rsid w:val="00F65D4A"/>
    <w:rsid w:val="00F7001C"/>
    <w:rsid w:val="00F702FE"/>
    <w:rsid w:val="00F724F1"/>
    <w:rsid w:val="00F76749"/>
    <w:rsid w:val="00F7708F"/>
    <w:rsid w:val="00F803C4"/>
    <w:rsid w:val="00F826B6"/>
    <w:rsid w:val="00F866B7"/>
    <w:rsid w:val="00F912F8"/>
    <w:rsid w:val="00F9413F"/>
    <w:rsid w:val="00F9552F"/>
    <w:rsid w:val="00F956BC"/>
    <w:rsid w:val="00F95FBC"/>
    <w:rsid w:val="00F9687B"/>
    <w:rsid w:val="00FA139B"/>
    <w:rsid w:val="00FA698F"/>
    <w:rsid w:val="00FB1885"/>
    <w:rsid w:val="00FB1A5D"/>
    <w:rsid w:val="00FB4D9C"/>
    <w:rsid w:val="00FB67A1"/>
    <w:rsid w:val="00FC055A"/>
    <w:rsid w:val="00FC6D28"/>
    <w:rsid w:val="00FC7EC4"/>
    <w:rsid w:val="00FD2CF0"/>
    <w:rsid w:val="00FD505A"/>
    <w:rsid w:val="00FD5307"/>
    <w:rsid w:val="00FD5C30"/>
    <w:rsid w:val="00FD60D9"/>
    <w:rsid w:val="00FD7D78"/>
    <w:rsid w:val="00FE0B34"/>
    <w:rsid w:val="00FE4B57"/>
    <w:rsid w:val="00FE5AD8"/>
    <w:rsid w:val="00FE7C3D"/>
    <w:rsid w:val="00FF0EBD"/>
    <w:rsid w:val="00FF1728"/>
    <w:rsid w:val="00FF2B45"/>
    <w:rsid w:val="00FF4D15"/>
    <w:rsid w:val="00FF4E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B0AD"/>
  <w15:docId w15:val="{7E01AA84-A619-4506-8659-664957E7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74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274B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40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07C"/>
    <w:rPr>
      <w:rFonts w:ascii="Segoe UI" w:eastAsia="Times New Roman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70390B"/>
    <w:pPr>
      <w:tabs>
        <w:tab w:val="left" w:pos="7088"/>
        <w:tab w:val="right" w:pos="7920"/>
      </w:tabs>
      <w:suppressAutoHyphens/>
      <w:jc w:val="both"/>
    </w:pPr>
    <w:rPr>
      <w:spacing w:val="-2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70390B"/>
    <w:rPr>
      <w:rFonts w:ascii="Courier New" w:eastAsia="Times New Roman" w:hAnsi="Courier New" w:cs="Times New Roman"/>
      <w:spacing w:val="-2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399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33992"/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399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992"/>
    <w:rPr>
      <w:rFonts w:ascii="Courier New" w:eastAsia="Times New Roman" w:hAnsi="Courier New" w:cs="Times New Roman"/>
      <w:sz w:val="20"/>
      <w:szCs w:val="20"/>
      <w:lang w:eastAsia="fr-FR"/>
    </w:rPr>
  </w:style>
  <w:style w:type="numbering" w:customStyle="1" w:styleId="PV-Style">
    <w:name w:val="PV - Style"/>
    <w:uiPriority w:val="99"/>
    <w:rsid w:val="005B3DA1"/>
    <w:pPr>
      <w:numPr>
        <w:numId w:val="9"/>
      </w:numPr>
    </w:pPr>
  </w:style>
  <w:style w:type="paragraph" w:customStyle="1" w:styleId="gmail-m-9040085014570183655msolistparagraph">
    <w:name w:val="gmail-m_-9040085014570183655msolistparagraph"/>
    <w:basedOn w:val="Normal"/>
    <w:rsid w:val="002444E6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b57c8-236c-4e77-bb8c-142d0e4e812e">
      <Terms xmlns="http://schemas.microsoft.com/office/infopath/2007/PartnerControls"/>
    </lcf76f155ced4ddcb4097134ff3c332f>
    <TaxCatchAll xmlns="b0def2cf-a60f-4fef-b5b7-559c83c5a0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44FC3CCD1A94091838A3A20E552C4" ma:contentTypeVersion="17" ma:contentTypeDescription="Crée un document." ma:contentTypeScope="" ma:versionID="460d4096d11d021e914e689b05c66cec">
  <xsd:schema xmlns:xsd="http://www.w3.org/2001/XMLSchema" xmlns:xs="http://www.w3.org/2001/XMLSchema" xmlns:p="http://schemas.microsoft.com/office/2006/metadata/properties" xmlns:ns2="b0def2cf-a60f-4fef-b5b7-559c83c5a0cb" xmlns:ns3="1e6b57c8-236c-4e77-bb8c-142d0e4e812e" targetNamespace="http://schemas.microsoft.com/office/2006/metadata/properties" ma:root="true" ma:fieldsID="8492da7a05e26cb7738482241334896a" ns2:_="" ns3:_="">
    <xsd:import namespace="b0def2cf-a60f-4fef-b5b7-559c83c5a0cb"/>
    <xsd:import namespace="1e6b57c8-236c-4e77-bb8c-142d0e4e81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ef2cf-a60f-4fef-b5b7-559c83c5a0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f5f5a12-6f5f-4c23-980a-a1a7c81255f6}" ma:internalName="TaxCatchAll" ma:showField="CatchAllData" ma:web="b0def2cf-a60f-4fef-b5b7-559c83c5a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b57c8-236c-4e77-bb8c-142d0e4e8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54b5142-fec1-4222-bb15-b01d11c08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54BE9-EF85-4874-9C66-7C36297D6620}">
  <ds:schemaRefs>
    <ds:schemaRef ds:uri="http://schemas.microsoft.com/office/2006/metadata/properties"/>
    <ds:schemaRef ds:uri="http://schemas.microsoft.com/office/infopath/2007/PartnerControls"/>
    <ds:schemaRef ds:uri="1e6b57c8-236c-4e77-bb8c-142d0e4e812e"/>
    <ds:schemaRef ds:uri="b0def2cf-a60f-4fef-b5b7-559c83c5a0cb"/>
  </ds:schemaRefs>
</ds:datastoreItem>
</file>

<file path=customXml/itemProps2.xml><?xml version="1.0" encoding="utf-8"?>
<ds:datastoreItem xmlns:ds="http://schemas.openxmlformats.org/officeDocument/2006/customXml" ds:itemID="{9E6468FF-83A4-41F6-8C35-C92C37D1D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ef2cf-a60f-4fef-b5b7-559c83c5a0cb"/>
    <ds:schemaRef ds:uri="1e6b57c8-236c-4e77-bb8c-142d0e4e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1CFB2-09E6-4AC8-97E7-36884A111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Jean-Philippe Primeau</cp:lastModifiedBy>
  <cp:revision>12</cp:revision>
  <cp:lastPrinted>2026-03-26T15:32:00Z</cp:lastPrinted>
  <dcterms:created xsi:type="dcterms:W3CDTF">2026-05-20T16:37:00Z</dcterms:created>
  <dcterms:modified xsi:type="dcterms:W3CDTF">2026-05-28T13:27:00Z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0x0101007E744FC3CCD1A94091838A3A20E552C4</vt:lpwstr>
  </property>
  <property fmtid="{D5CDD505-2E9C-101B-9397-08002B2CF9AE}" pid="3" name="MediaServiceImageTags">
    <vt:lpwstr/>
  </property>
</Properties>
</file>